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E1" w:rsidRPr="00975761" w:rsidRDefault="00B0049F" w:rsidP="00FA4871">
      <w:pPr>
        <w:jc w:val="center"/>
        <w:rPr>
          <w:i/>
        </w:rPr>
      </w:pPr>
      <w:r>
        <w:rPr>
          <w:b/>
          <w:u w:val="single"/>
        </w:rPr>
        <w:t>Samenvatting Historisch Overzicht van de 10 tijdvakken</w:t>
      </w:r>
      <w:r w:rsidR="00FA4871" w:rsidRPr="00FA4871">
        <w:rPr>
          <w:u w:val="single"/>
        </w:rPr>
        <w:br/>
        <w:t>Tijdvak</w:t>
      </w:r>
      <w:r>
        <w:rPr>
          <w:u w:val="single"/>
        </w:rPr>
        <w:t xml:space="preserve"> 1</w:t>
      </w:r>
      <w:r w:rsidR="00FA4871" w:rsidRPr="00FA4871">
        <w:rPr>
          <w:u w:val="single"/>
        </w:rPr>
        <w:t>: Jagers en verzamelaars</w:t>
      </w:r>
      <w:r w:rsidR="00132BB5">
        <w:rPr>
          <w:u w:val="single"/>
        </w:rPr>
        <w:t xml:space="preserve"> (-300 </w:t>
      </w:r>
      <w:proofErr w:type="spellStart"/>
      <w:r w:rsidR="00132BB5">
        <w:rPr>
          <w:u w:val="single"/>
        </w:rPr>
        <w:t>v.c</w:t>
      </w:r>
      <w:proofErr w:type="spellEnd"/>
      <w:r w:rsidR="00132BB5">
        <w:rPr>
          <w:u w:val="single"/>
        </w:rPr>
        <w:t>.)</w:t>
      </w:r>
      <w:r w:rsidR="00975761">
        <w:rPr>
          <w:u w:val="single"/>
        </w:rPr>
        <w:br/>
      </w:r>
      <w:r w:rsidR="00975761">
        <w:rPr>
          <w:i/>
        </w:rPr>
        <w:t>Levenswijze, ontstaan landbouw en samenlevingen</w:t>
      </w:r>
    </w:p>
    <w:p w:rsidR="00FA4871" w:rsidRDefault="00FA4871">
      <w:r w:rsidRPr="00FA4871">
        <w:rPr>
          <w:b/>
        </w:rPr>
        <w:t>KA1: De levenswijze van jagers-verzamelaars</w:t>
      </w:r>
      <w:r>
        <w:br/>
        <w:t>-Verzamelen vruchten noten</w:t>
      </w:r>
      <w:r>
        <w:br/>
        <w:t>-Jacht en visserij</w:t>
      </w:r>
      <w:r>
        <w:br/>
        <w:t>-</w:t>
      </w:r>
      <w:proofErr w:type="spellStart"/>
      <w:r>
        <w:t>Carrying</w:t>
      </w:r>
      <w:proofErr w:type="spellEnd"/>
      <w:r>
        <w:t xml:space="preserve"> </w:t>
      </w:r>
      <w:proofErr w:type="spellStart"/>
      <w:r>
        <w:t>Capacity</w:t>
      </w:r>
      <w:proofErr w:type="spellEnd"/>
      <w:r>
        <w:br/>
        <w:t>-Nomaden</w:t>
      </w:r>
    </w:p>
    <w:p w:rsidR="00FA4871" w:rsidRDefault="00FA4871">
      <w:r>
        <w:rPr>
          <w:b/>
        </w:rPr>
        <w:t>KA2: Het ontstaan van landbouw en –samenlevingen</w:t>
      </w:r>
      <w:r>
        <w:rPr>
          <w:b/>
        </w:rPr>
        <w:br/>
      </w:r>
      <w:r>
        <w:t xml:space="preserve">-Ontdekking landbouw (vruchtbare halve maan: </w:t>
      </w:r>
      <w:proofErr w:type="spellStart"/>
      <w:r>
        <w:t>eufraat</w:t>
      </w:r>
      <w:proofErr w:type="spellEnd"/>
      <w:r>
        <w:t xml:space="preserve"> en </w:t>
      </w:r>
      <w:proofErr w:type="spellStart"/>
      <w:r>
        <w:t>tigris</w:t>
      </w:r>
      <w:proofErr w:type="spellEnd"/>
      <w:r>
        <w:t xml:space="preserve">, rond 11000 </w:t>
      </w:r>
      <w:proofErr w:type="spellStart"/>
      <w:r>
        <w:t>v.chr</w:t>
      </w:r>
      <w:proofErr w:type="spellEnd"/>
      <w:r>
        <w:t>)</w:t>
      </w:r>
      <w:r>
        <w:br/>
        <w:t>-Planten/dieren gedomesticeerd</w:t>
      </w:r>
      <w:r>
        <w:br/>
        <w:t xml:space="preserve">-Ploeg + wiel uitgevonden </w:t>
      </w:r>
      <w:r>
        <w:sym w:font="Wingdings" w:char="F0E0"/>
      </w:r>
      <w:r>
        <w:t xml:space="preserve"> dieren werden ingezet</w:t>
      </w:r>
      <w:r>
        <w:br/>
        <w:t xml:space="preserve">-Mensen op één plek wonen </w:t>
      </w:r>
      <w:r>
        <w:sym w:font="Wingdings" w:char="F0E0"/>
      </w:r>
      <w:r>
        <w:t xml:space="preserve"> samenleving</w:t>
      </w:r>
    </w:p>
    <w:p w:rsidR="00FA4871" w:rsidRDefault="00FA4871">
      <w:r>
        <w:rPr>
          <w:b/>
        </w:rPr>
        <w:t>KA3: Het ontstaan van de eerste stedelijke samenlevingen</w:t>
      </w:r>
      <w:r>
        <w:rPr>
          <w:b/>
        </w:rPr>
        <w:br/>
      </w:r>
      <w:r>
        <w:t xml:space="preserve">-Eerste steden aan </w:t>
      </w:r>
      <w:proofErr w:type="spellStart"/>
      <w:r>
        <w:t>eufraat</w:t>
      </w:r>
      <w:proofErr w:type="spellEnd"/>
      <w:r>
        <w:t xml:space="preserve"> en </w:t>
      </w:r>
      <w:proofErr w:type="spellStart"/>
      <w:r>
        <w:t>tigris</w:t>
      </w:r>
      <w:proofErr w:type="spellEnd"/>
      <w:r>
        <w:t xml:space="preserve"> </w:t>
      </w:r>
      <w:r>
        <w:br/>
        <w:t xml:space="preserve">-Landbouwoverschot </w:t>
      </w:r>
      <w:r>
        <w:sym w:font="Wingdings" w:char="F0E0"/>
      </w:r>
      <w:r>
        <w:t xml:space="preserve"> mensen met andere zaken bezighouden</w:t>
      </w:r>
      <w:r>
        <w:br/>
        <w:t>-Kenmerken steden: hiërarchische opbouw, godsdienstig centrum, taakverdeling en het schrift</w:t>
      </w:r>
    </w:p>
    <w:p w:rsidR="00FA4871" w:rsidRPr="00975761" w:rsidRDefault="00FA4871" w:rsidP="00FA4871">
      <w:pPr>
        <w:jc w:val="center"/>
        <w:rPr>
          <w:i/>
        </w:rPr>
      </w:pPr>
      <w:r>
        <w:rPr>
          <w:u w:val="single"/>
        </w:rPr>
        <w:br/>
        <w:t>Tijdvak</w:t>
      </w:r>
      <w:r w:rsidR="00B0049F">
        <w:rPr>
          <w:u w:val="single"/>
        </w:rPr>
        <w:t xml:space="preserve"> 2</w:t>
      </w:r>
      <w:r>
        <w:rPr>
          <w:u w:val="single"/>
        </w:rPr>
        <w:t>: Grieken en Romeinen</w:t>
      </w:r>
      <w:r w:rsidR="00132BB5">
        <w:rPr>
          <w:u w:val="single"/>
        </w:rPr>
        <w:t xml:space="preserve"> (3000 </w:t>
      </w:r>
      <w:proofErr w:type="spellStart"/>
      <w:r w:rsidR="00132BB5">
        <w:rPr>
          <w:u w:val="single"/>
        </w:rPr>
        <w:t>v.c</w:t>
      </w:r>
      <w:proofErr w:type="spellEnd"/>
      <w:r w:rsidR="00132BB5">
        <w:rPr>
          <w:u w:val="single"/>
        </w:rPr>
        <w:t xml:space="preserve"> – 500 </w:t>
      </w:r>
      <w:proofErr w:type="spellStart"/>
      <w:r w:rsidR="00132BB5">
        <w:rPr>
          <w:u w:val="single"/>
        </w:rPr>
        <w:t>n.c</w:t>
      </w:r>
      <w:proofErr w:type="spellEnd"/>
      <w:r w:rsidR="00132BB5">
        <w:rPr>
          <w:u w:val="single"/>
        </w:rPr>
        <w:t>.)</w:t>
      </w:r>
      <w:r w:rsidR="00975761">
        <w:rPr>
          <w:u w:val="single"/>
        </w:rPr>
        <w:br/>
      </w:r>
      <w:r w:rsidR="00975761">
        <w:rPr>
          <w:i/>
        </w:rPr>
        <w:t>Ontwikkeling wetensch</w:t>
      </w:r>
      <w:r w:rsidR="00B96744">
        <w:rPr>
          <w:i/>
        </w:rPr>
        <w:t>appelijk denken, romanisering, uitwisseling</w:t>
      </w:r>
      <w:r w:rsidR="00975761">
        <w:rPr>
          <w:i/>
        </w:rPr>
        <w:t xml:space="preserve"> cultuur, eerste </w:t>
      </w:r>
      <w:proofErr w:type="spellStart"/>
      <w:r w:rsidR="00975761">
        <w:rPr>
          <w:i/>
        </w:rPr>
        <w:t>monotheïstische</w:t>
      </w:r>
      <w:proofErr w:type="spellEnd"/>
      <w:r w:rsidR="00975761">
        <w:rPr>
          <w:i/>
        </w:rPr>
        <w:t xml:space="preserve"> godsdiensten </w:t>
      </w:r>
    </w:p>
    <w:p w:rsidR="00FA4871" w:rsidRDefault="00030A3B" w:rsidP="00FA4871">
      <w:r w:rsidRPr="00030A3B">
        <w:rPr>
          <w:b/>
          <w:sz w:val="20"/>
          <w:szCs w:val="20"/>
        </w:rPr>
        <w:t>KA4: De ontwikkeling van wetenschappelijk denken over burgerschap en politiek in de Griekse stadstaat</w:t>
      </w:r>
      <w:r>
        <w:rPr>
          <w:b/>
          <w:sz w:val="20"/>
          <w:szCs w:val="20"/>
        </w:rPr>
        <w:br/>
      </w:r>
      <w:r w:rsidRPr="00030A3B">
        <w:t xml:space="preserve">-Athene was democratie </w:t>
      </w:r>
      <w:r w:rsidRPr="00030A3B">
        <w:sym w:font="Wingdings" w:char="F0E0"/>
      </w:r>
      <w:r w:rsidRPr="00030A3B">
        <w:t xml:space="preserve"> door goede economie. Andere </w:t>
      </w:r>
      <w:r w:rsidR="00CF1EB8" w:rsidRPr="00030A3B">
        <w:t>Griekse</w:t>
      </w:r>
      <w:r w:rsidRPr="00030A3B">
        <w:t xml:space="preserve"> stadstaten niet. (480 </w:t>
      </w:r>
      <w:proofErr w:type="spellStart"/>
      <w:r w:rsidRPr="00030A3B">
        <w:t>v.c</w:t>
      </w:r>
      <w:proofErr w:type="spellEnd"/>
      <w:r w:rsidRPr="00030A3B">
        <w:t>)</w:t>
      </w:r>
      <w:r w:rsidRPr="00030A3B">
        <w:br/>
        <w:t>-Sofisten veel invloed in democratie</w:t>
      </w:r>
      <w:r w:rsidRPr="00030A3B">
        <w:br/>
        <w:t>-Wetenschap en filosofie grote ontwikkeling</w:t>
      </w:r>
      <w:r>
        <w:br/>
        <w:t>-Burgers gingen nadenken over verschillende regeervormen: oligarchie, aristocratie, tirannie, monarchie, democratie</w:t>
      </w:r>
    </w:p>
    <w:p w:rsidR="00975761" w:rsidRPr="00975761" w:rsidRDefault="00030A3B" w:rsidP="00FA4871">
      <w:pPr>
        <w:rPr>
          <w:sz w:val="20"/>
          <w:szCs w:val="20"/>
        </w:rPr>
      </w:pPr>
      <w:r>
        <w:rPr>
          <w:b/>
          <w:sz w:val="20"/>
          <w:szCs w:val="20"/>
        </w:rPr>
        <w:t>KA6</w:t>
      </w:r>
      <w:r w:rsidRPr="00030A3B">
        <w:rPr>
          <w:b/>
          <w:sz w:val="20"/>
          <w:szCs w:val="20"/>
        </w:rPr>
        <w:t xml:space="preserve">: De groei van het Romeinse Imperium waardoor de </w:t>
      </w:r>
      <w:proofErr w:type="spellStart"/>
      <w:r w:rsidRPr="00030A3B">
        <w:rPr>
          <w:b/>
          <w:sz w:val="20"/>
          <w:szCs w:val="20"/>
        </w:rPr>
        <w:t>Grieks-Romeinse</w:t>
      </w:r>
      <w:proofErr w:type="spellEnd"/>
      <w:r w:rsidRPr="00030A3B">
        <w:rPr>
          <w:b/>
          <w:sz w:val="20"/>
          <w:szCs w:val="20"/>
        </w:rPr>
        <w:t xml:space="preserve"> cultuur zich in Europa verspreidde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-</w:t>
      </w:r>
      <w:r w:rsidRPr="00CF1EB8">
        <w:t xml:space="preserve">Romanisering verliep slecht in Spanje </w:t>
      </w:r>
      <w:r w:rsidRPr="00CF1EB8">
        <w:sym w:font="Wingdings" w:char="F0E0"/>
      </w:r>
      <w:r w:rsidRPr="00CF1EB8">
        <w:t xml:space="preserve"> </w:t>
      </w:r>
      <w:proofErr w:type="spellStart"/>
      <w:r w:rsidRPr="00CF1EB8">
        <w:t>Carthagen</w:t>
      </w:r>
      <w:proofErr w:type="spellEnd"/>
      <w:r w:rsidRPr="00CF1EB8">
        <w:t xml:space="preserve"> meer te bieden dan Spanje</w:t>
      </w:r>
      <w:r w:rsidR="00CF1EB8" w:rsidRPr="00CF1EB8">
        <w:t xml:space="preserve"> en de </w:t>
      </w:r>
      <w:r w:rsidRPr="00CF1EB8">
        <w:t>infrastructuur</w:t>
      </w:r>
      <w:r w:rsidR="00CF1EB8" w:rsidRPr="00CF1EB8">
        <w:t xml:space="preserve"> was</w:t>
      </w:r>
      <w:r w:rsidRPr="00CF1EB8">
        <w:t xml:space="preserve"> slecht</w:t>
      </w:r>
      <w:r w:rsidRPr="00CF1EB8">
        <w:br/>
        <w:t xml:space="preserve">-Door mijnen en landbouw veel immigranten uit Italië, infrastructuur beter </w:t>
      </w:r>
      <w:r w:rsidRPr="00CF1EB8">
        <w:sym w:font="Wingdings" w:char="F0E0"/>
      </w:r>
      <w:r w:rsidRPr="00CF1EB8">
        <w:t xml:space="preserve"> aantrekkelijk voor handelaren en kooplieden </w:t>
      </w:r>
      <w:r w:rsidRPr="00CF1EB8">
        <w:sym w:font="Wingdings" w:char="F0E0"/>
      </w:r>
      <w:r w:rsidRPr="00CF1EB8">
        <w:t xml:space="preserve"> basis </w:t>
      </w:r>
      <w:r w:rsidR="00975761" w:rsidRPr="00CF1EB8">
        <w:t>vergaande romanisering in de keizertijd</w:t>
      </w:r>
      <w:r w:rsidR="00975761">
        <w:rPr>
          <w:sz w:val="20"/>
          <w:szCs w:val="20"/>
        </w:rPr>
        <w:br/>
      </w:r>
      <w:r w:rsidR="00975761">
        <w:rPr>
          <w:sz w:val="20"/>
          <w:szCs w:val="20"/>
        </w:rPr>
        <w:br/>
      </w:r>
      <w:r w:rsidR="00975761">
        <w:rPr>
          <w:b/>
          <w:sz w:val="20"/>
          <w:szCs w:val="20"/>
        </w:rPr>
        <w:t xml:space="preserve">KA7: De confrontatie tussen de </w:t>
      </w:r>
      <w:proofErr w:type="spellStart"/>
      <w:r w:rsidR="00975761">
        <w:rPr>
          <w:b/>
          <w:sz w:val="20"/>
          <w:szCs w:val="20"/>
        </w:rPr>
        <w:t>Grieks-Romeinse</w:t>
      </w:r>
      <w:proofErr w:type="spellEnd"/>
      <w:r w:rsidR="00975761">
        <w:rPr>
          <w:b/>
          <w:sz w:val="20"/>
          <w:szCs w:val="20"/>
        </w:rPr>
        <w:t xml:space="preserve"> cultuur en de Germaanse cultuur van Noordwest-Europa</w:t>
      </w:r>
      <w:r w:rsidR="00975761">
        <w:rPr>
          <w:b/>
          <w:sz w:val="20"/>
          <w:szCs w:val="20"/>
        </w:rPr>
        <w:br/>
      </w:r>
      <w:r w:rsidR="00975761" w:rsidRPr="00CF1EB8">
        <w:t xml:space="preserve">-Romeinse Rijk liep tot de Rijn en de Donau </w:t>
      </w:r>
      <w:r w:rsidR="00975761" w:rsidRPr="00CF1EB8">
        <w:sym w:font="Wingdings" w:char="F0E0"/>
      </w:r>
      <w:r w:rsidR="00975761" w:rsidRPr="00CF1EB8">
        <w:t xml:space="preserve"> daarboven Germaanse Rijk</w:t>
      </w:r>
      <w:r w:rsidR="00975761" w:rsidRPr="00CF1EB8">
        <w:br/>
        <w:t>-</w:t>
      </w:r>
      <w:proofErr w:type="spellStart"/>
      <w:r w:rsidR="00975761" w:rsidRPr="00CF1EB8">
        <w:t>Limes-systeem</w:t>
      </w:r>
      <w:proofErr w:type="spellEnd"/>
      <w:r w:rsidR="00975761" w:rsidRPr="00CF1EB8">
        <w:t xml:space="preserve"> </w:t>
      </w:r>
      <w:r w:rsidR="00975761" w:rsidRPr="00CF1EB8">
        <w:sym w:font="Wingdings" w:char="F0E0"/>
      </w:r>
      <w:r w:rsidR="00975761" w:rsidRPr="00CF1EB8">
        <w:t xml:space="preserve"> door handelen met Germanen kwamen zij in aanraking met Romeinse cultuur</w:t>
      </w:r>
      <w:r w:rsidR="00975761" w:rsidRPr="00CF1EB8">
        <w:br/>
        <w:t xml:space="preserve">-Na een tijdje Germanen sterker </w:t>
      </w:r>
      <w:r w:rsidR="00975761" w:rsidRPr="00CF1EB8">
        <w:sym w:font="Wingdings" w:char="F0E0"/>
      </w:r>
      <w:r w:rsidR="00975761" w:rsidRPr="00CF1EB8">
        <w:t xml:space="preserve"> eigen bestuur in het RR </w:t>
      </w:r>
      <w:r w:rsidR="00975761" w:rsidRPr="00CF1EB8">
        <w:sym w:font="Wingdings" w:char="F0E0"/>
      </w:r>
      <w:r w:rsidR="00975761" w:rsidRPr="00CF1EB8">
        <w:t xml:space="preserve"> beide k</w:t>
      </w:r>
      <w:r w:rsidR="00B96744" w:rsidRPr="00CF1EB8">
        <w:t xml:space="preserve">anten was sprake van </w:t>
      </w:r>
      <w:proofErr w:type="spellStart"/>
      <w:r w:rsidR="00B96744" w:rsidRPr="00CF1EB8">
        <w:t>cultuur-uit</w:t>
      </w:r>
      <w:r w:rsidR="00975761" w:rsidRPr="00CF1EB8">
        <w:t>wisseling</w:t>
      </w:r>
      <w:proofErr w:type="spellEnd"/>
    </w:p>
    <w:p w:rsidR="00975761" w:rsidRDefault="00975761" w:rsidP="00975761">
      <w:r>
        <w:rPr>
          <w:b/>
        </w:rPr>
        <w:t xml:space="preserve">KA8: De ontwikkeling van het </w:t>
      </w:r>
      <w:r w:rsidR="00CF1EB8">
        <w:rPr>
          <w:b/>
        </w:rPr>
        <w:t>Jodendom</w:t>
      </w:r>
      <w:r>
        <w:rPr>
          <w:b/>
        </w:rPr>
        <w:t xml:space="preserve"> en het christendom als de eerste </w:t>
      </w:r>
      <w:proofErr w:type="spellStart"/>
      <w:r>
        <w:rPr>
          <w:b/>
        </w:rPr>
        <w:t>monotheïstische</w:t>
      </w:r>
      <w:proofErr w:type="spellEnd"/>
      <w:r>
        <w:rPr>
          <w:b/>
        </w:rPr>
        <w:t xml:space="preserve"> godsdiensten.</w:t>
      </w:r>
      <w:r>
        <w:rPr>
          <w:b/>
        </w:rPr>
        <w:br/>
      </w:r>
      <w:r>
        <w:t xml:space="preserve">-Eerst polytheïstisch in RR </w:t>
      </w:r>
      <w:r>
        <w:sym w:font="Wingdings" w:char="F0E0"/>
      </w:r>
      <w:r>
        <w:t xml:space="preserve"> maar later ook Joden </w:t>
      </w:r>
      <w:r>
        <w:sym w:font="Wingdings" w:char="F0E0"/>
      </w:r>
      <w:r>
        <w:t xml:space="preserve"> </w:t>
      </w:r>
      <w:r w:rsidR="00CF1EB8">
        <w:t xml:space="preserve">zij </w:t>
      </w:r>
      <w:r>
        <w:t>moesten extra belasting betalen</w:t>
      </w:r>
      <w:r>
        <w:br/>
      </w:r>
      <w:r>
        <w:lastRenderedPageBreak/>
        <w:t xml:space="preserve">-Jezus werd geboren </w:t>
      </w:r>
      <w:r>
        <w:sym w:font="Wingdings" w:char="F0E0"/>
      </w:r>
      <w:r>
        <w:t xml:space="preserve"> christendom ontstaat (aftakking </w:t>
      </w:r>
      <w:proofErr w:type="spellStart"/>
      <w:r>
        <w:t>jodendom</w:t>
      </w:r>
      <w:proofErr w:type="spellEnd"/>
      <w:r>
        <w:t xml:space="preserve">) </w:t>
      </w:r>
      <w:r>
        <w:sym w:font="Wingdings" w:char="F0E0"/>
      </w:r>
      <w:r w:rsidR="00CF1EB8">
        <w:t xml:space="preserve"> is </w:t>
      </w:r>
      <w:r>
        <w:t>verboden</w:t>
      </w:r>
      <w:r>
        <w:br/>
        <w:t xml:space="preserve">-Trajanus keizer: </w:t>
      </w:r>
      <w:r w:rsidR="007E31A9">
        <w:t>actief opsporen christenen verboden. Constantijn keizer: christen staatsgodsdienst.</w:t>
      </w:r>
    </w:p>
    <w:p w:rsidR="007E31A9" w:rsidRPr="008C0A02" w:rsidRDefault="007E31A9" w:rsidP="007E31A9">
      <w:pPr>
        <w:jc w:val="center"/>
        <w:rPr>
          <w:i/>
        </w:rPr>
      </w:pPr>
      <w:r>
        <w:rPr>
          <w:u w:val="single"/>
        </w:rPr>
        <w:br/>
        <w:t>Tijdvak</w:t>
      </w:r>
      <w:r w:rsidR="00B0049F">
        <w:rPr>
          <w:u w:val="single"/>
        </w:rPr>
        <w:t xml:space="preserve"> 3</w:t>
      </w:r>
      <w:r>
        <w:rPr>
          <w:u w:val="single"/>
        </w:rPr>
        <w:t>: Monniken en Ridders</w:t>
      </w:r>
      <w:r w:rsidR="00FB0D44">
        <w:rPr>
          <w:u w:val="single"/>
        </w:rPr>
        <w:t xml:space="preserve"> (vroege middeleeuwen)</w:t>
      </w:r>
      <w:r w:rsidR="00132BB5">
        <w:rPr>
          <w:u w:val="single"/>
        </w:rPr>
        <w:t>(500-100)</w:t>
      </w:r>
      <w:r w:rsidR="008C0A02">
        <w:rPr>
          <w:u w:val="single"/>
        </w:rPr>
        <w:br/>
      </w:r>
      <w:r w:rsidR="008C0A02">
        <w:rPr>
          <w:i/>
        </w:rPr>
        <w:t>verspreiding christendom</w:t>
      </w:r>
      <w:r w:rsidR="00CF1EB8">
        <w:rPr>
          <w:i/>
        </w:rPr>
        <w:t xml:space="preserve"> en islam, samenleving wordt</w:t>
      </w:r>
      <w:r w:rsidR="008C0A02">
        <w:rPr>
          <w:i/>
        </w:rPr>
        <w:t xml:space="preserve"> </w:t>
      </w:r>
      <w:proofErr w:type="spellStart"/>
      <w:r w:rsidR="008C0A02">
        <w:rPr>
          <w:i/>
        </w:rPr>
        <w:t>agrarischer</w:t>
      </w:r>
      <w:proofErr w:type="spellEnd"/>
      <w:r w:rsidR="008C0A02">
        <w:rPr>
          <w:i/>
        </w:rPr>
        <w:t>, on</w:t>
      </w:r>
      <w:r w:rsidR="00CF1EB8">
        <w:rPr>
          <w:i/>
        </w:rPr>
        <w:t>t</w:t>
      </w:r>
      <w:r w:rsidR="008C0A02">
        <w:rPr>
          <w:i/>
        </w:rPr>
        <w:t>staan hof- en leenstelsel</w:t>
      </w:r>
    </w:p>
    <w:p w:rsidR="007E31A9" w:rsidRDefault="00FB0D44" w:rsidP="007E31A9">
      <w:r>
        <w:rPr>
          <w:b/>
        </w:rPr>
        <w:t>KA9: De verspreiding van het christendom in geheel Europa</w:t>
      </w:r>
      <w:r>
        <w:rPr>
          <w:b/>
        </w:rPr>
        <w:br/>
      </w:r>
      <w:r>
        <w:t>-</w:t>
      </w:r>
      <w:r w:rsidR="009D18A6">
        <w:t xml:space="preserve">496: Koning </w:t>
      </w:r>
      <w:proofErr w:type="spellStart"/>
      <w:r w:rsidR="009D18A6">
        <w:t>Clovis</w:t>
      </w:r>
      <w:proofErr w:type="spellEnd"/>
      <w:r w:rsidR="009D18A6">
        <w:t xml:space="preserve"> liet zich dopen </w:t>
      </w:r>
      <w:r w:rsidR="009D18A6">
        <w:sym w:font="Wingdings" w:char="F0E0"/>
      </w:r>
      <w:r w:rsidR="009D18A6">
        <w:t xml:space="preserve"> eerste stap overbrugging van godsdienstige verschillen tussen Franken en </w:t>
      </w:r>
      <w:proofErr w:type="spellStart"/>
      <w:r w:rsidR="009D18A6">
        <w:t>Gallo-Romeinse</w:t>
      </w:r>
      <w:proofErr w:type="spellEnd"/>
      <w:r w:rsidR="009D18A6">
        <w:t xml:space="preserve"> bevolking</w:t>
      </w:r>
      <w:r w:rsidR="009D18A6">
        <w:br/>
        <w:t>-Eerste monniken en missionarissen waardoor geloof werd verspreid</w:t>
      </w:r>
      <w:r w:rsidR="009D18A6">
        <w:br/>
        <w:t xml:space="preserve">-Eerst plaatselijke adel bekeren </w:t>
      </w:r>
      <w:r w:rsidR="009D18A6">
        <w:sym w:font="Wingdings" w:char="F0E0"/>
      </w:r>
      <w:r w:rsidR="009D18A6">
        <w:t xml:space="preserve"> lokale bevolking volgt vanzelf</w:t>
      </w:r>
      <w:r w:rsidR="009D18A6">
        <w:br/>
        <w:t xml:space="preserve">-Door </w:t>
      </w:r>
      <w:proofErr w:type="spellStart"/>
      <w:r w:rsidR="009D18A6">
        <w:t>Clovis</w:t>
      </w:r>
      <w:proofErr w:type="spellEnd"/>
      <w:r w:rsidR="009D18A6">
        <w:t xml:space="preserve"> bekering </w:t>
      </w:r>
      <w:r w:rsidR="009D18A6">
        <w:sym w:font="Wingdings" w:char="F0E0"/>
      </w:r>
      <w:r w:rsidR="009D18A6">
        <w:t xml:space="preserve"> katholicisme leidende godsdienst van West-Europa </w:t>
      </w:r>
    </w:p>
    <w:p w:rsidR="009D18A6" w:rsidRDefault="009D18A6" w:rsidP="007E31A9">
      <w:r>
        <w:rPr>
          <w:b/>
        </w:rPr>
        <w:t>KA10: Het ontstaan en de verspreiding van de Islam</w:t>
      </w:r>
      <w:r>
        <w:rPr>
          <w:b/>
        </w:rPr>
        <w:br/>
      </w:r>
      <w:r>
        <w:t>-570: Mohammed geboren in Mekka, 610: openbaring Allah, 622: vluchten naar Medina (</w:t>
      </w:r>
      <w:proofErr w:type="spellStart"/>
      <w:r>
        <w:t>hedsjra</w:t>
      </w:r>
      <w:proofErr w:type="spellEnd"/>
      <w:r>
        <w:t>) 632: Mohammed stierf</w:t>
      </w:r>
      <w:r>
        <w:br/>
        <w:t>-Verspreiding Islam begin moeilijk doordat handelaren bang waren dat de handel zou afnemen</w:t>
      </w:r>
      <w:r>
        <w:br/>
        <w:t>-Moslims zien het heilige plicht om het te verspreiden(jihad): door handel en oorlog.</w:t>
      </w:r>
    </w:p>
    <w:p w:rsidR="009D18A6" w:rsidRDefault="009D18A6" w:rsidP="007E31A9">
      <w:r>
        <w:rPr>
          <w:b/>
        </w:rPr>
        <w:t xml:space="preserve">KA11: De Vrijwel volledige vervanging in West-Europa van de </w:t>
      </w:r>
      <w:proofErr w:type="spellStart"/>
      <w:r>
        <w:rPr>
          <w:b/>
        </w:rPr>
        <w:t>agrarisch-urbane</w:t>
      </w:r>
      <w:proofErr w:type="spellEnd"/>
      <w:r>
        <w:rPr>
          <w:b/>
        </w:rPr>
        <w:t xml:space="preserve"> cultuur door een zelfvoorzienend agrarische cultuur, georganiseerd via hofstelsel en horigheid. </w:t>
      </w:r>
      <w:r>
        <w:rPr>
          <w:b/>
        </w:rPr>
        <w:br/>
      </w:r>
      <w:r>
        <w:t>-</w:t>
      </w:r>
      <w:r w:rsidR="009178BB">
        <w:t xml:space="preserve">Door komst Franken werd het weer agrarisch </w:t>
      </w:r>
      <w:r w:rsidR="009178BB">
        <w:sym w:font="Wingdings" w:char="F0E0"/>
      </w:r>
      <w:r w:rsidR="009178BB">
        <w:t xml:space="preserve"> steden namen in omvang en aantal af</w:t>
      </w:r>
      <w:r w:rsidR="009178BB">
        <w:br/>
        <w:t>-Er kwam vernieuwde standenmaatschappij</w:t>
      </w:r>
      <w:r w:rsidR="009178BB">
        <w:br/>
        <w:t>-Elite: koning en vazallen(eed van trouw), tweede sociale laag: Frankische vrijen(gewone boeren)</w:t>
      </w:r>
      <w:r w:rsidR="009178BB">
        <w:br/>
        <w:t xml:space="preserve">-Laatste groep verdeeld in 3 groepen: 1. </w:t>
      </w:r>
      <w:proofErr w:type="spellStart"/>
      <w:r w:rsidR="009178BB">
        <w:t>Colonie</w:t>
      </w:r>
      <w:proofErr w:type="spellEnd"/>
      <w:r w:rsidR="009178BB">
        <w:t>, vrije boeren die moesten pachten 2. Horige, ruil voor bescherming deel van oogst aan vazal geven 3. Lijfeigenen, persoonlijk geboden aan een heer</w:t>
      </w:r>
    </w:p>
    <w:p w:rsidR="009178BB" w:rsidRDefault="009178BB" w:rsidP="007E31A9">
      <w:r w:rsidRPr="009178BB">
        <w:rPr>
          <w:b/>
        </w:rPr>
        <w:t>KA12: Het ontstaan van feodale verhoudingen</w:t>
      </w:r>
      <w:r>
        <w:rPr>
          <w:b/>
        </w:rPr>
        <w:br/>
      </w:r>
      <w:r>
        <w:t>-Het leenstelsel ontwikkelde zich (belangrijkste kenmerk middeleeuwen)</w:t>
      </w:r>
      <w:r>
        <w:br/>
        <w:t xml:space="preserve">-Vorst ging ridder belonen met grondbezit </w:t>
      </w:r>
      <w:r>
        <w:sym w:font="Wingdings" w:char="F0E0"/>
      </w:r>
      <w:r>
        <w:t xml:space="preserve"> ontstaan leenheren</w:t>
      </w:r>
      <w:r>
        <w:br/>
        <w:t xml:space="preserve">-Doordat leenmannen </w:t>
      </w:r>
      <w:r w:rsidR="00CF1EB8">
        <w:t xml:space="preserve">hun gebied wild </w:t>
      </w:r>
      <w:r w:rsidR="008C0A02">
        <w:t xml:space="preserve">overdragen aan erfgenamen </w:t>
      </w:r>
      <w:r w:rsidR="008C0A02">
        <w:sym w:font="Wingdings" w:char="F0E0"/>
      </w:r>
      <w:r w:rsidR="008C0A02">
        <w:t xml:space="preserve"> leid</w:t>
      </w:r>
      <w:r w:rsidR="00CF1EB8">
        <w:t>d</w:t>
      </w:r>
      <w:r w:rsidR="008C0A02">
        <w:t>e tot versnippering en verzwakking van macht</w:t>
      </w:r>
      <w:r w:rsidR="008C0A02">
        <w:br/>
        <w:t xml:space="preserve">-Koning dilemma </w:t>
      </w:r>
      <w:r w:rsidR="008C0A02">
        <w:sym w:font="Wingdings" w:char="F0E0"/>
      </w:r>
      <w:r w:rsidR="008C0A02">
        <w:t xml:space="preserve"> weigering: conflict leenman, toegeven: verlies controle</w:t>
      </w:r>
    </w:p>
    <w:p w:rsidR="008C0A02" w:rsidRPr="00132BB5" w:rsidRDefault="004A1951" w:rsidP="004A1951">
      <w:pPr>
        <w:jc w:val="center"/>
        <w:rPr>
          <w:i/>
          <w:u w:val="single"/>
        </w:rPr>
      </w:pPr>
      <w:r>
        <w:rPr>
          <w:u w:val="single"/>
        </w:rPr>
        <w:br/>
        <w:t>Tijdvak</w:t>
      </w:r>
      <w:r w:rsidR="00B0049F">
        <w:rPr>
          <w:u w:val="single"/>
        </w:rPr>
        <w:t xml:space="preserve"> 4</w:t>
      </w:r>
      <w:r>
        <w:rPr>
          <w:u w:val="single"/>
        </w:rPr>
        <w:t xml:space="preserve">: Steden en Staten(De hoge en late Middeleeuwen) </w:t>
      </w:r>
      <w:r w:rsidR="00132BB5">
        <w:rPr>
          <w:u w:val="single"/>
        </w:rPr>
        <w:t>(1000-1500)</w:t>
      </w:r>
      <w:r w:rsidR="00132BB5">
        <w:rPr>
          <w:u w:val="single"/>
        </w:rPr>
        <w:br/>
      </w:r>
      <w:r w:rsidR="00CF1EB8">
        <w:rPr>
          <w:i/>
          <w:u w:val="single"/>
        </w:rPr>
        <w:t>Investituurstrijd</w:t>
      </w:r>
      <w:r w:rsidR="00132BB5">
        <w:rPr>
          <w:i/>
          <w:u w:val="single"/>
        </w:rPr>
        <w:t xml:space="preserve">, kruistochten, weer </w:t>
      </w:r>
      <w:proofErr w:type="spellStart"/>
      <w:r w:rsidR="00132BB5">
        <w:rPr>
          <w:i/>
          <w:u w:val="single"/>
        </w:rPr>
        <w:t>agrarisch-urbanisch</w:t>
      </w:r>
      <w:proofErr w:type="spellEnd"/>
      <w:r w:rsidR="00132BB5">
        <w:rPr>
          <w:i/>
          <w:u w:val="single"/>
        </w:rPr>
        <w:t>, zelfstandigheid steden nam toe, centralisatie bestuur</w:t>
      </w:r>
    </w:p>
    <w:p w:rsidR="004A1951" w:rsidRDefault="0055647C" w:rsidP="004A1951">
      <w:r w:rsidRPr="0055647C">
        <w:rPr>
          <w:b/>
        </w:rPr>
        <w:t xml:space="preserve">KA13: </w:t>
      </w:r>
      <w:r>
        <w:rPr>
          <w:b/>
        </w:rPr>
        <w:t>De Investituurstrijd in de christelijke wereld.</w:t>
      </w:r>
      <w:r>
        <w:rPr>
          <w:b/>
        </w:rPr>
        <w:br/>
      </w:r>
      <w:r>
        <w:t xml:space="preserve">-De opvatting in de bijbel was dat God de paus en de keizer had aangesteld om als plaatsvervangers te heersen </w:t>
      </w:r>
      <w:r>
        <w:sym w:font="Wingdings" w:char="F0E0"/>
      </w:r>
      <w:r>
        <w:t xml:space="preserve"> Paus: geestelijke en Keizer: wereldlijke macht </w:t>
      </w:r>
      <w:r>
        <w:sym w:font="Wingdings" w:char="F0E0"/>
      </w:r>
      <w:r>
        <w:t xml:space="preserve"> in theorie hadden zij evenveel macht.</w:t>
      </w:r>
      <w:r>
        <w:br/>
        <w:t>-In werkelijkheid: vaak onen</w:t>
      </w:r>
      <w:r w:rsidR="00CF1EB8">
        <w:t>igheid wie het hoogste gezag had</w:t>
      </w:r>
      <w:r>
        <w:t xml:space="preserve"> </w:t>
      </w:r>
      <w:r>
        <w:sym w:font="Wingdings" w:char="F0E0"/>
      </w:r>
      <w:r>
        <w:t xml:space="preserve"> de Investituurstrijd hiel</w:t>
      </w:r>
      <w:r w:rsidR="00CF1EB8">
        <w:t>d</w:t>
      </w:r>
      <w:r>
        <w:t xml:space="preserve"> tientallen jaren voort.</w:t>
      </w:r>
      <w:r>
        <w:br/>
        <w:t>-Uiteindelijk werd het keizerschap een lege titel door de vele onafhankelijke landsheren</w:t>
      </w:r>
    </w:p>
    <w:p w:rsidR="0055647C" w:rsidRDefault="0055647C" w:rsidP="004A1951">
      <w:r>
        <w:rPr>
          <w:b/>
        </w:rPr>
        <w:lastRenderedPageBreak/>
        <w:t>KA14: De kruistochten zijn een voorbeeld van expansie van de christelijke wereld naar buiten toe</w:t>
      </w:r>
      <w:r w:rsidR="00E014FF">
        <w:rPr>
          <w:b/>
        </w:rPr>
        <w:br/>
      </w:r>
      <w:r w:rsidR="00E014FF">
        <w:t>-Het Christelijke Byzantijnse Rijk dreigde slachtoffer te worden van de islamitische expans</w:t>
      </w:r>
      <w:r w:rsidR="00CF1EB8">
        <w:t>i</w:t>
      </w:r>
      <w:r w:rsidR="00E014FF">
        <w:t xml:space="preserve">e </w:t>
      </w:r>
      <w:r w:rsidR="00E014FF">
        <w:sym w:font="Wingdings" w:char="F0E0"/>
      </w:r>
      <w:r w:rsidR="00E014FF">
        <w:t xml:space="preserve"> keizer vroeg aan Paus </w:t>
      </w:r>
      <w:proofErr w:type="spellStart"/>
      <w:r w:rsidR="00E014FF">
        <w:t>Urbanus</w:t>
      </w:r>
      <w:proofErr w:type="spellEnd"/>
      <w:r w:rsidR="00E014FF">
        <w:t xml:space="preserve"> II ridders te sturen</w:t>
      </w:r>
      <w:r w:rsidR="00E014FF">
        <w:br/>
        <w:t>-Kruisvaarders gingen toen op kruistocht omdat: zonden werden vergeven en</w:t>
      </w:r>
      <w:r w:rsidR="00CF1EB8">
        <w:t xml:space="preserve"> voor</w:t>
      </w:r>
      <w:r w:rsidR="00E014FF">
        <w:t xml:space="preserve"> buit en rijkdom</w:t>
      </w:r>
      <w:r>
        <w:rPr>
          <w:b/>
        </w:rPr>
        <w:br/>
      </w:r>
      <w:r w:rsidR="00E014FF">
        <w:t xml:space="preserve">-Door verdeeldheid van islamitische volken </w:t>
      </w:r>
      <w:r w:rsidR="00E014FF">
        <w:sym w:font="Wingdings" w:char="F0E0"/>
      </w:r>
      <w:r w:rsidR="00E014FF">
        <w:t xml:space="preserve"> 1099: Jeruzalem</w:t>
      </w:r>
      <w:r w:rsidR="00CF1EB8">
        <w:t xml:space="preserve"> snel</w:t>
      </w:r>
      <w:r w:rsidR="00E014FF">
        <w:t xml:space="preserve"> veroverd </w:t>
      </w:r>
      <w:r w:rsidR="00E014FF">
        <w:sym w:font="Wingdings" w:char="F0E0"/>
      </w:r>
      <w:r w:rsidR="00E014FF">
        <w:t xml:space="preserve"> veel pelgrims keerden terug maar de gebieden werden moeizaam behouden </w:t>
      </w:r>
      <w:r w:rsidR="00E014FF">
        <w:sym w:font="Wingdings" w:char="F0E0"/>
      </w:r>
      <w:r w:rsidR="00E014FF">
        <w:t xml:space="preserve"> in 12</w:t>
      </w:r>
      <w:r w:rsidR="00E014FF" w:rsidRPr="00E014FF">
        <w:rPr>
          <w:vertAlign w:val="superscript"/>
        </w:rPr>
        <w:t>e</w:t>
      </w:r>
      <w:r w:rsidR="00E014FF">
        <w:t xml:space="preserve"> en 13</w:t>
      </w:r>
      <w:r w:rsidR="00E014FF" w:rsidRPr="00E014FF">
        <w:rPr>
          <w:vertAlign w:val="superscript"/>
        </w:rPr>
        <w:t>e</w:t>
      </w:r>
      <w:r w:rsidR="00E014FF">
        <w:t xml:space="preserve"> eeuw </w:t>
      </w:r>
      <w:r w:rsidR="00CF1EB8">
        <w:t xml:space="preserve">daarom </w:t>
      </w:r>
      <w:r w:rsidR="00E014FF">
        <w:t>nieuwe kruistochten</w:t>
      </w:r>
    </w:p>
    <w:p w:rsidR="00E014FF" w:rsidRDefault="00E014FF" w:rsidP="004A1951">
      <w:r w:rsidRPr="00E014FF">
        <w:rPr>
          <w:b/>
        </w:rPr>
        <w:t xml:space="preserve">KA15: Door de opkomst van de handel en ambacht ontstonden nieuwe steden en kwam er een </w:t>
      </w:r>
      <w:proofErr w:type="spellStart"/>
      <w:r w:rsidRPr="00E014FF">
        <w:rPr>
          <w:b/>
        </w:rPr>
        <w:t>agrarisch-urbane</w:t>
      </w:r>
      <w:proofErr w:type="spellEnd"/>
      <w:r w:rsidRPr="00E014FF">
        <w:rPr>
          <w:b/>
        </w:rPr>
        <w:t xml:space="preserve"> stedelijke samenleving</w:t>
      </w:r>
      <w:r>
        <w:rPr>
          <w:b/>
        </w:rPr>
        <w:br/>
      </w:r>
      <w:r>
        <w:t xml:space="preserve">-Door: nieuwe landbouwmethoden, verbeterde ploeg, drieslagstelsel </w:t>
      </w:r>
      <w:r>
        <w:sym w:font="Wingdings" w:char="F0E0"/>
      </w:r>
      <w:r>
        <w:t xml:space="preserve"> meer eten</w:t>
      </w:r>
      <w:r>
        <w:br/>
        <w:t xml:space="preserve">-Meer eten betekent automatisch meer mensen </w:t>
      </w:r>
      <w:r>
        <w:br/>
        <w:t xml:space="preserve">-Meer mensen betekent dat er meer beroepen komen </w:t>
      </w:r>
      <w:r>
        <w:sym w:font="Wingdings" w:char="F0E0"/>
      </w:r>
      <w:r>
        <w:t xml:space="preserve"> opnieuw agrarisch urbane samenlevingen</w:t>
      </w:r>
    </w:p>
    <w:p w:rsidR="00E014FF" w:rsidRDefault="00E014FF" w:rsidP="004A1951">
      <w:r>
        <w:rPr>
          <w:b/>
        </w:rPr>
        <w:t>KA16: De stedelijke burgerij werd steeds belangrijker en de zelfstandigheid van steden nam toe.</w:t>
      </w:r>
      <w:r>
        <w:rPr>
          <w:b/>
        </w:rPr>
        <w:br/>
      </w:r>
      <w:r>
        <w:t>-Mensen in de nieuwe steden waren vrij: slaagd</w:t>
      </w:r>
      <w:r w:rsidR="00CF1EB8">
        <w:t>e erin horigheid af te werpen</w:t>
      </w:r>
      <w:r w:rsidR="00CF1EB8">
        <w:br/>
        <w:t>-I</w:t>
      </w:r>
      <w:r>
        <w:t xml:space="preserve">n 1128: vochten verschillende </w:t>
      </w:r>
      <w:r w:rsidR="00C44D42">
        <w:t>adellijke</w:t>
      </w:r>
      <w:r>
        <w:t xml:space="preserve"> families om de macht </w:t>
      </w:r>
      <w:r>
        <w:sym w:font="Wingdings" w:char="F0E0"/>
      </w:r>
      <w:r>
        <w:t xml:space="preserve"> Diederik won door steun steden </w:t>
      </w:r>
      <w:r>
        <w:br/>
        <w:t>-Steden wi</w:t>
      </w:r>
      <w:r w:rsidR="00C44D42">
        <w:t xml:space="preserve">lde iets terug </w:t>
      </w:r>
      <w:proofErr w:type="spellStart"/>
      <w:r w:rsidR="00C44D42">
        <w:t>nl</w:t>
      </w:r>
      <w:proofErr w:type="spellEnd"/>
      <w:r w:rsidR="00C44D42">
        <w:t xml:space="preserve">: betere rechtspraak, kanalen graven en meer vrijheid </w:t>
      </w:r>
      <w:r w:rsidR="00C44D42">
        <w:sym w:font="Wingdings" w:char="F0E0"/>
      </w:r>
      <w:r w:rsidR="00C44D42">
        <w:t xml:space="preserve"> stadsrechten</w:t>
      </w:r>
      <w:r w:rsidR="00C44D42">
        <w:br/>
        <w:t>-Graaf moest patriciërs kiezen als schepenen om stedelingen te berechten en besturen</w:t>
      </w:r>
    </w:p>
    <w:p w:rsidR="00C44D42" w:rsidRDefault="00C44D42" w:rsidP="004A1951">
      <w:r>
        <w:rPr>
          <w:b/>
        </w:rPr>
        <w:t>KA17: Staten werden gevormd en door centralisatie werd het bestuur efficiënter</w:t>
      </w:r>
      <w:r>
        <w:rPr>
          <w:b/>
        </w:rPr>
        <w:br/>
      </w:r>
      <w:r>
        <w:t>-14</w:t>
      </w:r>
      <w:r w:rsidRPr="00C44D42">
        <w:rPr>
          <w:vertAlign w:val="superscript"/>
        </w:rPr>
        <w:t>e</w:t>
      </w:r>
      <w:r>
        <w:t>/15</w:t>
      </w:r>
      <w:r w:rsidRPr="00C44D42">
        <w:rPr>
          <w:vertAlign w:val="superscript"/>
        </w:rPr>
        <w:t>e</w:t>
      </w:r>
      <w:r w:rsidR="00CF1EB8">
        <w:t xml:space="preserve"> eeuw </w:t>
      </w:r>
      <w:proofErr w:type="spellStart"/>
      <w:r w:rsidR="00CF1EB8">
        <w:t>B</w:t>
      </w:r>
      <w:r>
        <w:t>ourgondië</w:t>
      </w:r>
      <w:proofErr w:type="spellEnd"/>
      <w:r>
        <w:t xml:space="preserve"> bestond oorspronkelijk uit twee delen </w:t>
      </w:r>
      <w:r>
        <w:sym w:font="Wingdings" w:char="F0E0"/>
      </w:r>
      <w:r>
        <w:t xml:space="preserve"> streefde naar een nieuwe staat</w:t>
      </w:r>
      <w:r>
        <w:br/>
        <w:t>-Wilde door centralisatie alle belastingen overal hetzelfde laten zijn(uniformering) en centraal innen</w:t>
      </w:r>
      <w:r>
        <w:br/>
        <w:t xml:space="preserve">-Hiervoor kwamen ambtenaren </w:t>
      </w:r>
      <w:r>
        <w:sym w:font="Wingdings" w:char="F0E0"/>
      </w:r>
      <w:r>
        <w:t xml:space="preserve"> adel verloor bestuurlijke en rechterlijke functies. </w:t>
      </w:r>
    </w:p>
    <w:p w:rsidR="00132BB5" w:rsidRPr="00432EA8" w:rsidRDefault="00132BB5" w:rsidP="00132BB5">
      <w:pPr>
        <w:jc w:val="center"/>
        <w:rPr>
          <w:i/>
        </w:rPr>
      </w:pPr>
      <w:r>
        <w:rPr>
          <w:u w:val="single"/>
        </w:rPr>
        <w:br/>
        <w:t>Tijdvak</w:t>
      </w:r>
      <w:r w:rsidR="00B0049F">
        <w:rPr>
          <w:u w:val="single"/>
        </w:rPr>
        <w:t xml:space="preserve"> 5</w:t>
      </w:r>
      <w:r>
        <w:rPr>
          <w:u w:val="single"/>
        </w:rPr>
        <w:t>: Ontdekkers en Hervormers (1500-1600)</w:t>
      </w:r>
      <w:r w:rsidR="00432EA8">
        <w:rPr>
          <w:u w:val="single"/>
        </w:rPr>
        <w:br/>
      </w:r>
      <w:r w:rsidR="00432EA8">
        <w:rPr>
          <w:i/>
        </w:rPr>
        <w:t>overzeese expansie, humanisme en renaissance, wetenschappelijke belangstelling, reformatie, Nederlandse opstand</w:t>
      </w:r>
    </w:p>
    <w:p w:rsidR="00132BB5" w:rsidRDefault="00132BB5" w:rsidP="00132BB5">
      <w:r>
        <w:rPr>
          <w:b/>
        </w:rPr>
        <w:t>KA18: Het begin van de Europese overzeese expansie</w:t>
      </w:r>
      <w:r>
        <w:rPr>
          <w:b/>
        </w:rPr>
        <w:br/>
      </w:r>
      <w:r>
        <w:t xml:space="preserve">-Hendrik de Zeevaarder: onbekende kusten in Afrika, </w:t>
      </w:r>
      <w:proofErr w:type="spellStart"/>
      <w:r>
        <w:t>Colombus</w:t>
      </w:r>
      <w:proofErr w:type="spellEnd"/>
      <w:r>
        <w:t xml:space="preserve">: </w:t>
      </w:r>
      <w:r w:rsidR="0002143F">
        <w:t>Amerika</w:t>
      </w:r>
      <w:r>
        <w:t xml:space="preserve">, </w:t>
      </w:r>
      <w:proofErr w:type="spellStart"/>
      <w:r>
        <w:t>Vasco</w:t>
      </w:r>
      <w:proofErr w:type="spellEnd"/>
      <w:r>
        <w:t xml:space="preserve"> da </w:t>
      </w:r>
      <w:proofErr w:type="spellStart"/>
      <w:r>
        <w:t>Gama</w:t>
      </w:r>
      <w:proofErr w:type="spellEnd"/>
      <w:r>
        <w:t xml:space="preserve">: </w:t>
      </w:r>
      <w:proofErr w:type="spellStart"/>
      <w:r>
        <w:t>Indië</w:t>
      </w:r>
      <w:proofErr w:type="spellEnd"/>
      <w:r>
        <w:br/>
        <w:t>-Veel gebieden werden veroverd</w:t>
      </w:r>
      <w:r w:rsidR="0002143F">
        <w:t xml:space="preserve"> kwam mede door</w:t>
      </w:r>
      <w:r w:rsidR="00CF1EB8">
        <w:t xml:space="preserve"> uitvinding</w:t>
      </w:r>
      <w:r w:rsidR="0002143F">
        <w:t xml:space="preserve"> karveel(1488)</w:t>
      </w:r>
      <w:r w:rsidR="0002143F">
        <w:br/>
        <w:t xml:space="preserve">-Spanje en Portugal veel onenigheid </w:t>
      </w:r>
      <w:r w:rsidR="0002143F">
        <w:sym w:font="Wingdings" w:char="F0E0"/>
      </w:r>
      <w:r w:rsidR="0002143F">
        <w:t xml:space="preserve"> verdrag van </w:t>
      </w:r>
      <w:proofErr w:type="spellStart"/>
      <w:r w:rsidR="0002143F">
        <w:t>Tordesillas</w:t>
      </w:r>
      <w:proofErr w:type="spellEnd"/>
      <w:r w:rsidR="0002143F">
        <w:t xml:space="preserve">: Portugal kreeg Azië, Spanje </w:t>
      </w:r>
      <w:proofErr w:type="spellStart"/>
      <w:r w:rsidR="0002143F">
        <w:t>Latijns-Amerika</w:t>
      </w:r>
      <w:proofErr w:type="spellEnd"/>
      <w:r w:rsidR="0002143F">
        <w:br/>
        <w:t xml:space="preserve">-De reis naar </w:t>
      </w:r>
      <w:proofErr w:type="spellStart"/>
      <w:r w:rsidR="0002143F">
        <w:t>Indië</w:t>
      </w:r>
      <w:proofErr w:type="spellEnd"/>
      <w:r w:rsidR="0002143F">
        <w:t xml:space="preserve"> werd doordat Portugal recht op vrije handel en vestiging had een bruikbare route</w:t>
      </w:r>
      <w:r w:rsidR="0002143F">
        <w:br/>
        <w:t xml:space="preserve">-Door katholieke missionarissen die ook mee gingen werd een deel van de bevolking bekeerd. </w:t>
      </w:r>
    </w:p>
    <w:p w:rsidR="0002143F" w:rsidRDefault="0002143F" w:rsidP="00132BB5">
      <w:r>
        <w:rPr>
          <w:b/>
        </w:rPr>
        <w:t>KA19: Het veranderde mens- en wereldbeeld van de Renaissance en het begin van een nieuwe wetenschappelijke belangstelling</w:t>
      </w:r>
      <w:r>
        <w:rPr>
          <w:b/>
        </w:rPr>
        <w:br/>
      </w:r>
      <w:r>
        <w:t>-In de 16</w:t>
      </w:r>
      <w:r w:rsidRPr="0002143F">
        <w:rPr>
          <w:vertAlign w:val="superscript"/>
        </w:rPr>
        <w:t>e</w:t>
      </w:r>
      <w:r>
        <w:t xml:space="preserve"> eeuw kwam er waarheidsgetrouwe wetenschap</w:t>
      </w:r>
      <w:r>
        <w:br/>
        <w:t>-Nieuwe wetenschappelijke benadering door cartografie</w:t>
      </w:r>
      <w:r>
        <w:br/>
        <w:t xml:space="preserve">-Twee soorten kaarten: zonale kaart, met zones, de </w:t>
      </w:r>
      <w:proofErr w:type="spellStart"/>
      <w:r>
        <w:t>OT-kaart</w:t>
      </w:r>
      <w:proofErr w:type="spellEnd"/>
      <w:r>
        <w:t>, de aarde werd door de T in d</w:t>
      </w:r>
      <w:r w:rsidR="00CF1EB8">
        <w:t>r</w:t>
      </w:r>
      <w:r>
        <w:t xml:space="preserve">ie delen </w:t>
      </w:r>
      <w:r w:rsidR="00432EA8">
        <w:t>opgesplitst</w:t>
      </w:r>
      <w:r>
        <w:br/>
        <w:t xml:space="preserve">-Door boekdrukkunst snelle verspreiding van de wereldkaart van </w:t>
      </w:r>
      <w:proofErr w:type="spellStart"/>
      <w:r>
        <w:t>Ptolemaeus</w:t>
      </w:r>
      <w:proofErr w:type="spellEnd"/>
    </w:p>
    <w:p w:rsidR="0002143F" w:rsidRDefault="0002143F" w:rsidP="00132BB5">
      <w:r>
        <w:rPr>
          <w:b/>
        </w:rPr>
        <w:lastRenderedPageBreak/>
        <w:t>KA20: De hernieuwende oriëntatie op het erfgoed van de Klassieke Oudheid</w:t>
      </w:r>
      <w:r>
        <w:rPr>
          <w:b/>
        </w:rPr>
        <w:br/>
      </w:r>
      <w:r>
        <w:t>-eind 14</w:t>
      </w:r>
      <w:r w:rsidRPr="0002143F">
        <w:rPr>
          <w:vertAlign w:val="superscript"/>
        </w:rPr>
        <w:t>e</w:t>
      </w:r>
      <w:r>
        <w:t xml:space="preserve"> eeuw: Humanisme(literaire en filosofische kant) en Renaissance(artistieke kant) ontstaat</w:t>
      </w:r>
      <w:r>
        <w:br/>
        <w:t xml:space="preserve">-Standpunten: </w:t>
      </w:r>
      <w:r w:rsidR="00432EA8">
        <w:t>individualiteit</w:t>
      </w:r>
      <w:r>
        <w:t xml:space="preserve">, </w:t>
      </w:r>
      <w:r w:rsidR="00432EA8">
        <w:t xml:space="preserve">kunstenaar belangrijk, </w:t>
      </w:r>
      <w:r>
        <w:t>schoonheid, menselijk lichaam en erfgoed Klassieke Oudheid</w:t>
      </w:r>
      <w:r>
        <w:br/>
        <w:t xml:space="preserve">-Door reizende geleerden, studenten en kustenaars en boekdrukkunst </w:t>
      </w:r>
      <w:r>
        <w:sym w:font="Wingdings" w:char="F0E0"/>
      </w:r>
      <w:r>
        <w:t xml:space="preserve"> ideeën snel verspreid</w:t>
      </w:r>
      <w:r>
        <w:br/>
        <w:t xml:space="preserve">-Erasmus was bang voor 3 zaken: 1. Heidendom door bestudering oudheid 2. </w:t>
      </w:r>
      <w:r w:rsidR="00895B6E">
        <w:t>Jodendom</w:t>
      </w:r>
      <w:r>
        <w:t xml:space="preserve"> 3. Scheuring van de kerk</w:t>
      </w:r>
      <w:r>
        <w:br/>
        <w:t>-</w:t>
      </w:r>
      <w:r w:rsidR="00895B6E">
        <w:t xml:space="preserve">1517: Maarten </w:t>
      </w:r>
      <w:proofErr w:type="spellStart"/>
      <w:r w:rsidR="00895B6E">
        <w:t>Luther</w:t>
      </w:r>
      <w:proofErr w:type="spellEnd"/>
      <w:r w:rsidR="00895B6E">
        <w:t xml:space="preserve"> publiceert 95 stellingen, waarin katholicisme word bekritiseerd. Hij was tegen: aflaten, en geestelijken rijk en kerkvolk arm. </w:t>
      </w:r>
      <w:r w:rsidR="00895B6E">
        <w:sym w:font="Wingdings" w:char="F0E0"/>
      </w:r>
      <w:r w:rsidR="00895B6E">
        <w:t xml:space="preserve"> startsein Hervorming/Reformatie</w:t>
      </w:r>
    </w:p>
    <w:p w:rsidR="00895B6E" w:rsidRPr="006D4AE6" w:rsidRDefault="00895B6E" w:rsidP="00132BB5">
      <w:r w:rsidRPr="00895B6E">
        <w:rPr>
          <w:b/>
          <w:sz w:val="20"/>
          <w:szCs w:val="20"/>
        </w:rPr>
        <w:t>KA21: De protestantse Reformatie die de splitsing van de christelijke kerk in West-Europa tot gevolg had.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-</w:t>
      </w:r>
      <w:r w:rsidRPr="006D4AE6">
        <w:t>16</w:t>
      </w:r>
      <w:r w:rsidRPr="006D4AE6">
        <w:rPr>
          <w:vertAlign w:val="superscript"/>
        </w:rPr>
        <w:t>e</w:t>
      </w:r>
      <w:r w:rsidRPr="006D4AE6">
        <w:t xml:space="preserve"> eeuw: verloor katholieke kerk veel gelovigen. Dat kwam door de reformatie die als gevolg hadden dat het protestantisme ontstond. Die kende twee belangrijke stromingen:</w:t>
      </w:r>
      <w:r w:rsidRPr="006D4AE6">
        <w:br/>
        <w:t xml:space="preserve">-Lutheranisme: Maarten </w:t>
      </w:r>
      <w:proofErr w:type="spellStart"/>
      <w:r w:rsidRPr="006D4AE6">
        <w:t>Luther</w:t>
      </w:r>
      <w:proofErr w:type="spellEnd"/>
      <w:r w:rsidRPr="006D4AE6">
        <w:t>, vorst beslist over kerk</w:t>
      </w:r>
      <w:r w:rsidRPr="006D4AE6">
        <w:br/>
        <w:t>-Calvinisme: Johannes Calvijn, radicalere vorm, door bestudering bijbel leerde de gelovige wat God wilde, 5 van 7 sacramenten schafte hij af, bijbel was de kern, de kerk beslist de wet</w:t>
      </w:r>
      <w:r w:rsidRPr="006D4AE6">
        <w:br/>
        <w:t xml:space="preserve">-Reformatie leidde tot Contrareformatie: Concilie van </w:t>
      </w:r>
      <w:proofErr w:type="spellStart"/>
      <w:r w:rsidRPr="006D4AE6">
        <w:t>Trente</w:t>
      </w:r>
      <w:proofErr w:type="spellEnd"/>
      <w:r w:rsidRPr="006D4AE6">
        <w:t xml:space="preserve">, betere opleidingen, celibaat opnieuw vastgesteld, eigen geloofsinterpretatie werden streng bestraft </w:t>
      </w:r>
      <w:r w:rsidRPr="006D4AE6">
        <w:sym w:font="Wingdings" w:char="F0E0"/>
      </w:r>
      <w:r w:rsidRPr="006D4AE6">
        <w:t xml:space="preserve"> leidde tot bloederige oorlogen</w:t>
      </w:r>
    </w:p>
    <w:p w:rsidR="006D4AE6" w:rsidRDefault="006D4AE6" w:rsidP="00132BB5">
      <w:r w:rsidRPr="006D4AE6">
        <w:rPr>
          <w:b/>
        </w:rPr>
        <w:t>KA22: Het conflict in de Nederlanden dat resulteerde in de stichting van een Nederlandse staat</w:t>
      </w:r>
      <w:r>
        <w:rPr>
          <w:b/>
        </w:rPr>
        <w:br/>
      </w:r>
      <w:r>
        <w:t xml:space="preserve">-Karel V </w:t>
      </w:r>
      <w:r w:rsidR="00432EA8">
        <w:t xml:space="preserve">en </w:t>
      </w:r>
      <w:proofErr w:type="spellStart"/>
      <w:r w:rsidR="00432EA8">
        <w:t>Filips</w:t>
      </w:r>
      <w:proofErr w:type="spellEnd"/>
      <w:r w:rsidR="00432EA8">
        <w:t xml:space="preserve"> vonden dat privileges moesten verdwijnen, </w:t>
      </w:r>
      <w:proofErr w:type="spellStart"/>
      <w:r w:rsidR="00432EA8">
        <w:t>FIlips</w:t>
      </w:r>
      <w:proofErr w:type="spellEnd"/>
      <w:r w:rsidR="00432EA8">
        <w:t xml:space="preserve"> had gewesten nodig om belastinggeld te innen. Gewesten eisten bestuursinvloed.</w:t>
      </w:r>
      <w:r>
        <w:br/>
        <w:t xml:space="preserve">-Hoge adel boos door: hun inkomsten en aanzien verloor, veranderingen bestuur, harde aanpak hervormers </w:t>
      </w:r>
      <w:r>
        <w:sym w:font="Wingdings" w:char="F0E0"/>
      </w:r>
      <w:r>
        <w:t xml:space="preserve"> Smeekschrift der Edelen(1566)</w:t>
      </w:r>
      <w:r w:rsidR="00432EA8">
        <w:t xml:space="preserve"> </w:t>
      </w:r>
      <w:r w:rsidR="00432EA8">
        <w:br/>
        <w:t xml:space="preserve">-Margaretha van </w:t>
      </w:r>
      <w:proofErr w:type="spellStart"/>
      <w:r w:rsidR="00432EA8">
        <w:t>Parma</w:t>
      </w:r>
      <w:proofErr w:type="spellEnd"/>
      <w:r w:rsidR="00432EA8">
        <w:t xml:space="preserve"> landvoogdes der Nederlanden</w:t>
      </w:r>
      <w:r w:rsidR="00432EA8">
        <w:br/>
        <w:t xml:space="preserve">-1550: Karel V bloedplakkaat </w:t>
      </w:r>
      <w:r w:rsidR="00432EA8">
        <w:sym w:font="Wingdings" w:char="F0E0"/>
      </w:r>
      <w:r w:rsidR="00432EA8">
        <w:t xml:space="preserve"> elke aanhanger van de Hervorming kreeg doodstraf</w:t>
      </w:r>
      <w:r w:rsidR="00432EA8">
        <w:br/>
        <w:t>-Beeldenstorm: politieke, economische en godsdienstige oorzaken</w:t>
      </w:r>
      <w:r w:rsidR="00432EA8">
        <w:br/>
        <w:t xml:space="preserve">-Economisch gebied: ontevredenheid belasting en strenge winters </w:t>
      </w:r>
      <w:r w:rsidR="00432EA8">
        <w:sym w:font="Wingdings" w:char="F0E0"/>
      </w:r>
      <w:r w:rsidR="00432EA8">
        <w:t xml:space="preserve"> kwam bereidheid de rijkdom van katholicisme te eigenen</w:t>
      </w:r>
      <w:r w:rsidR="00432EA8">
        <w:br/>
        <w:t>-</w:t>
      </w:r>
      <w:proofErr w:type="spellStart"/>
      <w:r w:rsidR="00432EA8">
        <w:t>Alva</w:t>
      </w:r>
      <w:proofErr w:type="spellEnd"/>
      <w:r w:rsidR="00432EA8">
        <w:t xml:space="preserve"> en leger strenge maatregelen tegen volksopstand </w:t>
      </w:r>
      <w:r w:rsidR="00432EA8">
        <w:sym w:font="Wingdings" w:char="F0E0"/>
      </w:r>
      <w:r w:rsidR="00432EA8">
        <w:t xml:space="preserve"> 1568: Willem van O. verzamelde huurlingen </w:t>
      </w:r>
      <w:r w:rsidR="00432EA8">
        <w:sym w:font="Wingdings" w:char="F0E0"/>
      </w:r>
      <w:r w:rsidR="00432EA8">
        <w:t xml:space="preserve"> </w:t>
      </w:r>
      <w:proofErr w:type="spellStart"/>
      <w:r w:rsidR="00432EA8">
        <w:t>Alva</w:t>
      </w:r>
      <w:proofErr w:type="spellEnd"/>
      <w:r w:rsidR="00432EA8">
        <w:t xml:space="preserve"> reageert met militaire tegenacties </w:t>
      </w:r>
      <w:r w:rsidR="00432EA8">
        <w:sym w:font="Wingdings" w:char="F0E0"/>
      </w:r>
      <w:r w:rsidR="00432EA8">
        <w:t xml:space="preserve"> Na mislukte pogingen trok Spaanse leger terug.</w:t>
      </w:r>
      <w:r w:rsidR="00432EA8">
        <w:br/>
        <w:t xml:space="preserve">-Eenheid Nederland duurde kort: Unie van </w:t>
      </w:r>
      <w:proofErr w:type="spellStart"/>
      <w:r w:rsidR="00432EA8">
        <w:t>Atrecht</w:t>
      </w:r>
      <w:proofErr w:type="spellEnd"/>
      <w:r w:rsidR="00432EA8">
        <w:t xml:space="preserve">(1579) en Unie van Utrecht werden gesticht. </w:t>
      </w:r>
      <w:r w:rsidR="00432EA8">
        <w:br/>
        <w:t xml:space="preserve">-Willem van </w:t>
      </w:r>
      <w:r w:rsidR="00CF1EB8">
        <w:t xml:space="preserve">O. nieuwe koning want </w:t>
      </w:r>
      <w:proofErr w:type="spellStart"/>
      <w:r w:rsidR="00CF1EB8">
        <w:t>Filips</w:t>
      </w:r>
      <w:proofErr w:type="spellEnd"/>
      <w:r w:rsidR="00CF1EB8">
        <w:t xml:space="preserve"> werd gezien als</w:t>
      </w:r>
      <w:r w:rsidR="00432EA8">
        <w:t xml:space="preserve"> de boosdoener </w:t>
      </w:r>
      <w:r w:rsidR="00432EA8">
        <w:sym w:font="Wingdings" w:char="F0E0"/>
      </w:r>
      <w:r w:rsidR="00432EA8">
        <w:t xml:space="preserve"> Willem van O. wordt vermoord(1584) </w:t>
      </w:r>
      <w:r w:rsidR="00432EA8">
        <w:sym w:font="Wingdings" w:char="F0E0"/>
      </w:r>
      <w:r w:rsidR="00432EA8">
        <w:t xml:space="preserve"> geen nieuwe koning: Republiek der Zeven Verenigde Nederlanden werd gesticht(1588)</w:t>
      </w:r>
    </w:p>
    <w:p w:rsidR="00432EA8" w:rsidRPr="00A559F6" w:rsidRDefault="006A6CE1" w:rsidP="006A6CE1">
      <w:pPr>
        <w:jc w:val="center"/>
        <w:rPr>
          <w:i/>
        </w:rPr>
      </w:pPr>
      <w:r w:rsidRPr="006A6CE1">
        <w:rPr>
          <w:u w:val="single"/>
        </w:rPr>
        <w:br/>
        <w:t>Tijdvak</w:t>
      </w:r>
      <w:r w:rsidR="00B0049F">
        <w:rPr>
          <w:u w:val="single"/>
        </w:rPr>
        <w:t xml:space="preserve"> 6</w:t>
      </w:r>
      <w:r w:rsidRPr="006A6CE1">
        <w:rPr>
          <w:u w:val="single"/>
        </w:rPr>
        <w:t>: Regenten en Vorsten (1600-1700)</w:t>
      </w:r>
      <w:r w:rsidR="00A559F6">
        <w:rPr>
          <w:u w:val="single"/>
        </w:rPr>
        <w:br/>
      </w:r>
      <w:r w:rsidR="00A559F6">
        <w:rPr>
          <w:i/>
        </w:rPr>
        <w:t>ontstaan wereldeconomie, absolute macht, wetenschappelijke revolutie</w:t>
      </w:r>
    </w:p>
    <w:p w:rsidR="00594E1F" w:rsidRDefault="00594E1F" w:rsidP="00594E1F">
      <w:r>
        <w:rPr>
          <w:b/>
        </w:rPr>
        <w:t>KA23: Wereldwijde handelscontacten, handelskapitalisme en het begin van een wereldeconomie.</w:t>
      </w:r>
      <w:r>
        <w:rPr>
          <w:b/>
        </w:rPr>
        <w:br/>
      </w:r>
      <w:r>
        <w:t xml:space="preserve">-In republiek was klein deel boer de rest van de bevolking werkte in de nijverheid, handel of verkeer </w:t>
      </w:r>
      <w:r>
        <w:sym w:font="Wingdings" w:char="F0E0"/>
      </w:r>
      <w:r>
        <w:t xml:space="preserve"> republiek lag ver voor tot de rest van Europa</w:t>
      </w:r>
      <w:r>
        <w:br/>
        <w:t xml:space="preserve">-Door stijgende zeespiegel en inklinking werd akkerbouw onmogelijk. </w:t>
      </w:r>
      <w:r>
        <w:sym w:font="Wingdings" w:char="F0E0"/>
      </w:r>
      <w:r>
        <w:t xml:space="preserve"> Boeren gingen over op veehouderij</w:t>
      </w:r>
      <w:r>
        <w:br/>
      </w:r>
      <w:r>
        <w:lastRenderedPageBreak/>
        <w:t>-</w:t>
      </w:r>
      <w:r w:rsidR="004D07EC">
        <w:t>Tegelijkertijd</w:t>
      </w:r>
      <w:r>
        <w:t xml:space="preserve"> war</w:t>
      </w:r>
      <w:r w:rsidR="004D07EC">
        <w:t xml:space="preserve">en er graanoverschotten in </w:t>
      </w:r>
      <w:proofErr w:type="spellStart"/>
      <w:r w:rsidR="004D07EC">
        <w:t>Oost</w:t>
      </w:r>
      <w:r>
        <w:t>zeegebieden</w:t>
      </w:r>
      <w:proofErr w:type="spellEnd"/>
      <w:r>
        <w:t xml:space="preserve"> </w:t>
      </w:r>
      <w:r>
        <w:sym w:font="Wingdings" w:char="F0E0"/>
      </w:r>
      <w:r>
        <w:t xml:space="preserve"> vulde tekorten aan in Republiek </w:t>
      </w:r>
      <w:r>
        <w:sym w:font="Wingdings" w:char="F0E0"/>
      </w:r>
      <w:r>
        <w:t xml:space="preserve"> ontstaan bloeiende graanhandel</w:t>
      </w:r>
      <w:r>
        <w:br/>
        <w:t xml:space="preserve">-Door  verbeterde scheepbouwtechnieken, en </w:t>
      </w:r>
      <w:r w:rsidR="004D07EC">
        <w:t>specialisatie</w:t>
      </w:r>
      <w:r>
        <w:t xml:space="preserve"> en schaalvergroting </w:t>
      </w:r>
      <w:r>
        <w:sym w:font="Wingdings" w:char="F0E0"/>
      </w:r>
      <w:r>
        <w:t xml:space="preserve"> durfde Cornelis Houtman het eind 16</w:t>
      </w:r>
      <w:r w:rsidRPr="00594E1F">
        <w:rPr>
          <w:vertAlign w:val="superscript"/>
        </w:rPr>
        <w:t>e</w:t>
      </w:r>
      <w:r>
        <w:t xml:space="preserve"> ee</w:t>
      </w:r>
      <w:r w:rsidR="004D07EC">
        <w:t>uw om t</w:t>
      </w:r>
      <w:r>
        <w:t xml:space="preserve">e gaan varen naar </w:t>
      </w:r>
      <w:r w:rsidR="004D07EC">
        <w:t>Azië</w:t>
      </w:r>
      <w:r>
        <w:t xml:space="preserve">(1595). </w:t>
      </w:r>
      <w:r>
        <w:sym w:font="Wingdings" w:char="F0E0"/>
      </w:r>
      <w:r>
        <w:t xml:space="preserve"> VOC werd opgericht </w:t>
      </w:r>
      <w:r>
        <w:br/>
        <w:t xml:space="preserve">-Amsterdam belangrijk voor wereldeconomie </w:t>
      </w:r>
      <w:r>
        <w:sym w:font="Wingdings" w:char="F0E0"/>
      </w:r>
      <w:r w:rsidR="004D07EC">
        <w:t xml:space="preserve"> stapelmarkt</w:t>
      </w:r>
    </w:p>
    <w:p w:rsidR="004D07EC" w:rsidRDefault="004D07EC" w:rsidP="00594E1F">
      <w:r>
        <w:rPr>
          <w:b/>
        </w:rPr>
        <w:t>KA24: Het streven van vorsten naar absolute macht</w:t>
      </w:r>
      <w:r>
        <w:rPr>
          <w:b/>
        </w:rPr>
        <w:br/>
      </w:r>
      <w:r>
        <w:t>-In Nederland: bestuur geregeld met Staten-Generaal maa</w:t>
      </w:r>
      <w:r w:rsidR="00A559F6">
        <w:t xml:space="preserve">r stadhouder had veel macht. </w:t>
      </w:r>
      <w:r w:rsidR="00A559F6">
        <w:br/>
        <w:t>-</w:t>
      </w:r>
      <w:r>
        <w:t xml:space="preserve">Men wist niet wie nou de hoogste macht had: twee groepen: </w:t>
      </w:r>
      <w:r>
        <w:br/>
        <w:t>-</w:t>
      </w:r>
      <w:proofErr w:type="spellStart"/>
      <w:r>
        <w:t>Prinsgezinden</w:t>
      </w:r>
      <w:proofErr w:type="spellEnd"/>
      <w:r>
        <w:t>: stadhouders hoogste macht, gecentraliseerd calvinistisch bestuur</w:t>
      </w:r>
      <w:r>
        <w:br/>
        <w:t>-</w:t>
      </w:r>
      <w:proofErr w:type="spellStart"/>
      <w:r>
        <w:t>Staatsgezinden</w:t>
      </w:r>
      <w:proofErr w:type="spellEnd"/>
      <w:r>
        <w:t>: Staten-Generaal hoogste macht</w:t>
      </w:r>
      <w:r>
        <w:br/>
        <w:t xml:space="preserve">-In Frankrijk was er absolutisme: Lodewijk XIV </w:t>
      </w:r>
      <w:r>
        <w:sym w:font="Wingdings" w:char="F0E0"/>
      </w:r>
      <w:r>
        <w:t xml:space="preserve"> iedereen moest katholiek zijn. Door Edict van </w:t>
      </w:r>
      <w:proofErr w:type="spellStart"/>
      <w:r>
        <w:t>Nantes</w:t>
      </w:r>
      <w:proofErr w:type="spellEnd"/>
      <w:r>
        <w:t xml:space="preserve"> hadden calvinisten godsdienstvrijheid maar Lodewijk draaide dit terug.</w:t>
      </w:r>
      <w:r>
        <w:br/>
        <w:t xml:space="preserve">-Economisch ging het slecht. </w:t>
      </w:r>
      <w:r>
        <w:sym w:font="Wingdings" w:char="F0E0"/>
      </w:r>
      <w:r>
        <w:t xml:space="preserve"> mercantilisme/protectionisme werd ingesteld</w:t>
      </w:r>
    </w:p>
    <w:p w:rsidR="004D07EC" w:rsidRDefault="004D07EC" w:rsidP="00594E1F">
      <w:r>
        <w:rPr>
          <w:b/>
        </w:rPr>
        <w:t>KA25: De wetenschappelijke revolutie</w:t>
      </w:r>
      <w:r w:rsidR="00A559F6">
        <w:rPr>
          <w:b/>
        </w:rPr>
        <w:br/>
      </w:r>
      <w:r w:rsidR="00A559F6">
        <w:t>-Opleiding en wetenschap belangrijk in de Republiek</w:t>
      </w:r>
      <w:r w:rsidR="00A559F6">
        <w:br/>
        <w:t xml:space="preserve">-Door grote verdraagzaamheid, vrijheid van meningsuiting en godsdienst </w:t>
      </w:r>
      <w:r w:rsidR="00A559F6">
        <w:sym w:font="Wingdings" w:char="F0E0"/>
      </w:r>
      <w:r w:rsidR="00A559F6">
        <w:t xml:space="preserve"> trokken veel buitenlanders aan</w:t>
      </w:r>
      <w:r w:rsidR="00A559F6">
        <w:br/>
        <w:t xml:space="preserve">-Kwamen nieuwe ontdekkingen door hernieuwde mens en wereldbeeld </w:t>
      </w:r>
      <w:r w:rsidR="00A559F6">
        <w:sym w:font="Wingdings" w:char="F0E0"/>
      </w:r>
      <w:r w:rsidR="00A559F6">
        <w:t xml:space="preserve"> Renaissance</w:t>
      </w:r>
      <w:r w:rsidR="00A559F6">
        <w:br/>
        <w:t xml:space="preserve">-In West-Europa ontstond uitwisseling van kennis en onderzoek, er ontstonden speciale gemeenschappen voor kennis. </w:t>
      </w:r>
      <w:r w:rsidR="00A559F6">
        <w:sym w:font="Wingdings" w:char="F0E0"/>
      </w:r>
      <w:r w:rsidR="00A559F6">
        <w:t xml:space="preserve"> Republiek was een groot aandeel hierin</w:t>
      </w:r>
    </w:p>
    <w:p w:rsidR="00A559F6" w:rsidRDefault="00A559F6" w:rsidP="00594E1F">
      <w:r>
        <w:rPr>
          <w:b/>
        </w:rPr>
        <w:t>KA26: De bijzondere plaats in staatkundig opzicht en de bloei in economische en cultureel opzicht van de Republiek der Zeven Verenigde Nederlanden</w:t>
      </w:r>
      <w:r>
        <w:rPr>
          <w:b/>
        </w:rPr>
        <w:br/>
      </w:r>
      <w:r>
        <w:t>-Economisch en op het gebied van kennis, wetenschap, handel en nijverheid ging het goed</w:t>
      </w:r>
      <w:r>
        <w:br/>
        <w:t>-Maar armen, nieuwkomers en katholieken hadden het wel zwaar</w:t>
      </w:r>
      <w:r>
        <w:br/>
        <w:t>-De generaliteitslanden werden bestuurd vanuit de Staten-Generaal, katholieke kerken werden protestantse</w:t>
      </w:r>
    </w:p>
    <w:p w:rsidR="00A559F6" w:rsidRPr="006C5C5A" w:rsidRDefault="00B0049F" w:rsidP="00B0049F">
      <w:pPr>
        <w:jc w:val="center"/>
        <w:rPr>
          <w:i/>
        </w:rPr>
      </w:pPr>
      <w:r w:rsidRPr="00B0049F">
        <w:rPr>
          <w:u w:val="single"/>
        </w:rPr>
        <w:t xml:space="preserve">Tijdvak 7: Pruiken en Revoluties </w:t>
      </w:r>
      <w:r>
        <w:rPr>
          <w:u w:val="single"/>
        </w:rPr>
        <w:t xml:space="preserve">(de Verlichting) </w:t>
      </w:r>
      <w:r w:rsidRPr="00B0049F">
        <w:rPr>
          <w:u w:val="single"/>
        </w:rPr>
        <w:t>(1700-1800)</w:t>
      </w:r>
      <w:r w:rsidR="006C5C5A">
        <w:rPr>
          <w:u w:val="single"/>
        </w:rPr>
        <w:br/>
      </w:r>
      <w:r w:rsidR="006C5C5A">
        <w:rPr>
          <w:i/>
        </w:rPr>
        <w:t>slavenhandel, de verlichting, verlicht absolutisme, democratische revoluties</w:t>
      </w:r>
    </w:p>
    <w:p w:rsidR="00DD485C" w:rsidRDefault="00B0049F" w:rsidP="00B0049F">
      <w:r>
        <w:rPr>
          <w:b/>
        </w:rPr>
        <w:t>KA27: De uitbouw van de Europese overheersing, met name in de vorm van plantagekoloniën en de daarmee verbonden trans-Atlantische slavenhan</w:t>
      </w:r>
      <w:r w:rsidR="00DD485C">
        <w:rPr>
          <w:b/>
        </w:rPr>
        <w:t xml:space="preserve">del, en de opkomst van het </w:t>
      </w:r>
      <w:proofErr w:type="spellStart"/>
      <w:r w:rsidR="00DD485C">
        <w:rPr>
          <w:b/>
        </w:rPr>
        <w:t>aboli</w:t>
      </w:r>
      <w:r>
        <w:rPr>
          <w:b/>
        </w:rPr>
        <w:t>tionisme</w:t>
      </w:r>
      <w:proofErr w:type="spellEnd"/>
      <w:r>
        <w:rPr>
          <w:b/>
        </w:rPr>
        <w:br/>
      </w:r>
      <w:r w:rsidR="00DD485C">
        <w:t>-door koloniën overzee en slaven hadden Europese landen een koppositie in de wereldeconomie</w:t>
      </w:r>
      <w:r w:rsidR="00DD485C">
        <w:br/>
        <w:t>-Portugezen, Spanjaarden en Hollanders hadden wereldhandelsrijken</w:t>
      </w:r>
      <w:r w:rsidR="00DD485C">
        <w:br/>
        <w:t xml:space="preserve">-Tussen Europa, Afrika en Amerika ontstond een driehoekshandel </w:t>
      </w:r>
      <w:r w:rsidR="00DD485C">
        <w:sym w:font="Wingdings" w:char="F0E0"/>
      </w:r>
      <w:r w:rsidR="00DD485C">
        <w:t xml:space="preserve"> werd beheerst door europa waaronder de WIC</w:t>
      </w:r>
      <w:r w:rsidR="00DD485C">
        <w:br/>
        <w:t>-Europeanen stichtte plantagekoloniën waar tropische landbouwgewassen zoals: suikerriet, tabak en later katoen werd verbouwd.</w:t>
      </w:r>
      <w:r w:rsidR="00DD485C">
        <w:br/>
        <w:t xml:space="preserve">-Door bevolkingsgroei in Europa steeg de vraag naar deze producten </w:t>
      </w:r>
      <w:r w:rsidR="00DD485C">
        <w:sym w:font="Wingdings" w:char="F0E0"/>
      </w:r>
      <w:r w:rsidR="00DD485C">
        <w:t xml:space="preserve"> slavenarbeid vormde de grondslag van plantageproducten</w:t>
      </w:r>
      <w:r w:rsidR="00DD485C">
        <w:br/>
        <w:t xml:space="preserve">-Onder invloed van de verlichting ontstond het </w:t>
      </w:r>
      <w:proofErr w:type="spellStart"/>
      <w:r w:rsidR="00DD485C">
        <w:t>abolitionisme</w:t>
      </w:r>
      <w:proofErr w:type="spellEnd"/>
    </w:p>
    <w:p w:rsidR="00B0049F" w:rsidRDefault="00DD485C" w:rsidP="00B0049F">
      <w:r w:rsidRPr="00DD485C">
        <w:rPr>
          <w:b/>
        </w:rPr>
        <w:t xml:space="preserve">KA28: Rationeel en optimisme en verlicht denken dat werd toegepast op alle </w:t>
      </w:r>
      <w:r w:rsidR="00F84738" w:rsidRPr="00DD485C">
        <w:rPr>
          <w:b/>
        </w:rPr>
        <w:t>terreinen</w:t>
      </w:r>
      <w:r w:rsidRPr="00DD485C">
        <w:rPr>
          <w:b/>
        </w:rPr>
        <w:t xml:space="preserve"> van de samenleving: godsdienst, politiek, economie en sociale verhoudingen</w:t>
      </w:r>
      <w:r>
        <w:br/>
      </w:r>
      <w:r>
        <w:lastRenderedPageBreak/>
        <w:t>-</w:t>
      </w:r>
      <w:r w:rsidR="00810417">
        <w:t xml:space="preserve">Verlichting ontstaat: </w:t>
      </w:r>
      <w:r w:rsidR="00F84738">
        <w:t>intellectuele</w:t>
      </w:r>
      <w:r w:rsidR="00810417">
        <w:t xml:space="preserve"> en culturele beweging.</w:t>
      </w:r>
      <w:r w:rsidR="00810417">
        <w:br/>
        <w:t>-Standpunten: eind geestelijke duisternis, rationalisme, kritiek op kerk, (vaak) kritiek op absolutisme, menselijk verstand was in staat alles op te lossen, standenmaatschappij onrechtvaardig.</w:t>
      </w:r>
      <w:r w:rsidR="00810417">
        <w:br/>
        <w:t>-</w:t>
      </w:r>
      <w:proofErr w:type="spellStart"/>
      <w:r w:rsidR="00810417">
        <w:t>Voltaire</w:t>
      </w:r>
      <w:proofErr w:type="spellEnd"/>
      <w:r w:rsidR="00810417">
        <w:t>: vooral kritiek op de kerk, die zou de mens dom houden</w:t>
      </w:r>
      <w:r w:rsidR="00810417">
        <w:br/>
        <w:t>-</w:t>
      </w:r>
      <w:proofErr w:type="spellStart"/>
      <w:r w:rsidR="00810417">
        <w:t>Montesquieu</w:t>
      </w:r>
      <w:proofErr w:type="spellEnd"/>
      <w:r w:rsidR="00810417">
        <w:t xml:space="preserve"> schreef boek(1748): trias politica</w:t>
      </w:r>
      <w:r w:rsidR="00810417">
        <w:br/>
        <w:t>-</w:t>
      </w:r>
      <w:proofErr w:type="spellStart"/>
      <w:r w:rsidR="00810417">
        <w:t>Rousseau</w:t>
      </w:r>
      <w:proofErr w:type="spellEnd"/>
      <w:r w:rsidR="00810417">
        <w:t xml:space="preserve"> ging net een stapje verder: volksoevereiniteit</w:t>
      </w:r>
      <w:r w:rsidR="00810417">
        <w:br/>
        <w:t xml:space="preserve">-Ideeën werden </w:t>
      </w:r>
      <w:r w:rsidR="00F84738">
        <w:t>verspreid</w:t>
      </w:r>
      <w:r w:rsidR="00810417">
        <w:t xml:space="preserve"> via brieven, romans, </w:t>
      </w:r>
      <w:r w:rsidR="00F84738">
        <w:t>discussieavonden</w:t>
      </w:r>
      <w:r w:rsidR="00810417">
        <w:t xml:space="preserve"> en drama.</w:t>
      </w:r>
      <w:r w:rsidR="00810417">
        <w:br/>
        <w:t>-De Verlichting legde de basis voor de Amerikaanse en Franse revoluties</w:t>
      </w:r>
      <w:r>
        <w:br/>
      </w:r>
      <w:r w:rsidR="00810417">
        <w:br/>
      </w:r>
      <w:r w:rsidR="00810417">
        <w:rPr>
          <w:b/>
        </w:rPr>
        <w:t xml:space="preserve">KA29: Voortbestaan van het ancien </w:t>
      </w:r>
      <w:proofErr w:type="spellStart"/>
      <w:r w:rsidR="00810417">
        <w:rPr>
          <w:b/>
        </w:rPr>
        <w:t>régime</w:t>
      </w:r>
      <w:proofErr w:type="spellEnd"/>
      <w:r w:rsidR="00810417">
        <w:rPr>
          <w:b/>
        </w:rPr>
        <w:t xml:space="preserve"> met pogingen om het vorstelijk bestuur op eigentijdse verlichte wijze vorm te geven (verlicht absolutisme).</w:t>
      </w:r>
      <w:r w:rsidR="00810417">
        <w:rPr>
          <w:b/>
        </w:rPr>
        <w:br/>
      </w:r>
      <w:r w:rsidR="00810417">
        <w:t>-O.l.v. Lodewijk XIV was in Frankrijk een absolu</w:t>
      </w:r>
      <w:r w:rsidR="00F84738">
        <w:t xml:space="preserve">te monarchie </w:t>
      </w:r>
      <w:r w:rsidR="00F84738">
        <w:sym w:font="Wingdings" w:char="F0E0"/>
      </w:r>
      <w:r w:rsidR="00F84738">
        <w:t xml:space="preserve"> ancien </w:t>
      </w:r>
      <w:proofErr w:type="spellStart"/>
      <w:r w:rsidR="00F84738">
        <w:t>régime</w:t>
      </w:r>
      <w:proofErr w:type="spellEnd"/>
      <w:r w:rsidR="00F84738">
        <w:br/>
        <w:t xml:space="preserve">-Verlichte despoten waren: Jozef II van Oostenrijk, Catharina de Grote van Rusland en Frederik de Grote van Pruisen </w:t>
      </w:r>
      <w:r w:rsidR="00F84738">
        <w:sym w:font="Wingdings" w:char="F0E0"/>
      </w:r>
      <w:r w:rsidR="00F84738">
        <w:t xml:space="preserve"> zij voerden veranderingen die goed waren voor het volk</w:t>
      </w:r>
      <w:r w:rsidR="00F84738">
        <w:br/>
        <w:t>-Dit verlicht absolutisme leidde niet tot meer inspraak maar wel tot modernisering van landbestuur, onderwijs en economie</w:t>
      </w:r>
      <w:r w:rsidR="00F84738">
        <w:br/>
        <w:t xml:space="preserve">-In Nederland niet het geval </w:t>
      </w:r>
      <w:r w:rsidR="00F84738">
        <w:sym w:font="Wingdings" w:char="F0E0"/>
      </w:r>
      <w:r w:rsidR="00F84738">
        <w:t xml:space="preserve"> kritiek op Willem V nam steeds grotere vormen aan</w:t>
      </w:r>
      <w:r w:rsidR="00F84738">
        <w:br/>
        <w:t xml:space="preserve">-in 1780 kwam revolutionaire beweging op: de patriotten </w:t>
      </w:r>
      <w:r w:rsidR="00F84738">
        <w:sym w:font="Wingdings" w:char="F0E0"/>
      </w:r>
      <w:r w:rsidR="00F84738">
        <w:t xml:space="preserve"> wilde herstel oude glorie </w:t>
      </w:r>
      <w:r w:rsidR="00F84738">
        <w:sym w:font="Wingdings" w:char="F0E0"/>
      </w:r>
      <w:r w:rsidR="00F84738">
        <w:t xml:space="preserve"> na escalatie vluchtten zij naar Frankrijk</w:t>
      </w:r>
    </w:p>
    <w:p w:rsidR="00F84738" w:rsidRDefault="00F84738" w:rsidP="00B0049F">
      <w:r>
        <w:rPr>
          <w:b/>
        </w:rPr>
        <w:t>KA30: De democratische revoluties in westerse landen met als gevolg discussies over grondwetten, grondrechten en staatsburgerschap</w:t>
      </w:r>
      <w:r>
        <w:rPr>
          <w:b/>
        </w:rPr>
        <w:br/>
      </w:r>
      <w:r>
        <w:t xml:space="preserve">-Door schuld van Engeland moest Amerika meer belasting betalen </w:t>
      </w:r>
      <w:r>
        <w:sym w:font="Wingdings" w:char="F0E0"/>
      </w:r>
      <w:r>
        <w:t xml:space="preserve"> zij weigerde dit want ze waren niet in het bestuur vertegenwoordigt. </w:t>
      </w:r>
      <w:r>
        <w:sym w:font="Wingdings" w:char="F0E0"/>
      </w:r>
      <w:r>
        <w:t xml:space="preserve"> zij eisten lagere belastingen, meer zelfbestuur en inspraak</w:t>
      </w:r>
      <w:r>
        <w:br/>
        <w:t>-</w:t>
      </w:r>
      <w:proofErr w:type="spellStart"/>
      <w:r>
        <w:t>Tea</w:t>
      </w:r>
      <w:proofErr w:type="spellEnd"/>
      <w:r>
        <w:t xml:space="preserve"> act was de druppel </w:t>
      </w:r>
      <w:r>
        <w:sym w:font="Wingdings" w:char="F0E0"/>
      </w:r>
      <w:r>
        <w:t xml:space="preserve"> </w:t>
      </w:r>
      <w:r w:rsidR="00B96744">
        <w:t xml:space="preserve">gewapende opstand </w:t>
      </w:r>
      <w:proofErr w:type="spellStart"/>
      <w:r w:rsidR="00B96744">
        <w:t>olv</w:t>
      </w:r>
      <w:proofErr w:type="spellEnd"/>
      <w:r w:rsidR="00B96744">
        <w:t xml:space="preserve"> George Washington </w:t>
      </w:r>
      <w:r w:rsidR="00B96744">
        <w:sym w:font="Wingdings" w:char="F0E0"/>
      </w:r>
      <w:r w:rsidR="00B96744">
        <w:t xml:space="preserve"> 1776: onafhankelijkheidsverklaring, in 1781: constitutie opgesteld door </w:t>
      </w:r>
      <w:proofErr w:type="spellStart"/>
      <w:r w:rsidR="00B96744">
        <w:t>Founding</w:t>
      </w:r>
      <w:proofErr w:type="spellEnd"/>
      <w:r w:rsidR="00B96744">
        <w:t xml:space="preserve"> </w:t>
      </w:r>
      <w:proofErr w:type="spellStart"/>
      <w:r w:rsidR="00B96744">
        <w:t>Fathers</w:t>
      </w:r>
      <w:proofErr w:type="spellEnd"/>
      <w:r w:rsidR="00B96744">
        <w:t xml:space="preserve"> </w:t>
      </w:r>
      <w:r w:rsidR="00B96744">
        <w:sym w:font="Wingdings" w:char="F0E0"/>
      </w:r>
      <w:r w:rsidR="00B96744">
        <w:t xml:space="preserve"> gebaseerd op trias politica en aangevuld door Bill of </w:t>
      </w:r>
      <w:proofErr w:type="spellStart"/>
      <w:r w:rsidR="00B96744">
        <w:t>Rights</w:t>
      </w:r>
      <w:proofErr w:type="spellEnd"/>
      <w:r w:rsidR="00B96744">
        <w:br/>
        <w:t xml:space="preserve">-Frankrijk: boeren waren ontevreden </w:t>
      </w:r>
      <w:r w:rsidR="00B96744">
        <w:sym w:font="Wingdings" w:char="F0E0"/>
      </w:r>
      <w:r w:rsidR="00B96744">
        <w:t xml:space="preserve"> richten Nationale Vergadering op </w:t>
      </w:r>
      <w:r w:rsidR="00B96744">
        <w:sym w:font="Wingdings" w:char="F0E0"/>
      </w:r>
      <w:r w:rsidR="00B96744">
        <w:t xml:space="preserve"> bestorming </w:t>
      </w:r>
      <w:proofErr w:type="spellStart"/>
      <w:r w:rsidR="00B96744">
        <w:t>bastille</w:t>
      </w:r>
      <w:proofErr w:type="spellEnd"/>
      <w:r w:rsidR="00B96744">
        <w:t xml:space="preserve">(1789) </w:t>
      </w:r>
      <w:r w:rsidR="00B96744">
        <w:sym w:font="Wingdings" w:char="F0E0"/>
      </w:r>
      <w:r w:rsidR="00B96744">
        <w:t xml:space="preserve"> adel deed afstand van privileges </w:t>
      </w:r>
      <w:r w:rsidR="00B96744">
        <w:sym w:font="Wingdings" w:char="F0E0"/>
      </w:r>
      <w:r w:rsidR="00B96744">
        <w:t xml:space="preserve"> verklaring Rechten van de Mens</w:t>
      </w:r>
      <w:r w:rsidR="00B96744">
        <w:br/>
        <w:t>-Napoleon kwam toen aan de macht en Frankrijk was weer terug bij af</w:t>
      </w:r>
      <w:r w:rsidR="00B96744">
        <w:br/>
        <w:t xml:space="preserve">-1795: Republiek binnengevallen door Franse Leger(waaronder de gevluchte patriotten) </w:t>
      </w:r>
      <w:r w:rsidR="00B96744">
        <w:sym w:font="Wingdings" w:char="F0E0"/>
      </w:r>
      <w:r w:rsidR="00B96744">
        <w:t xml:space="preserve"> Bataafse republiek </w:t>
      </w:r>
      <w:r w:rsidR="00B96744">
        <w:sym w:font="Wingdings" w:char="F0E0"/>
      </w:r>
      <w:r w:rsidR="00B96744">
        <w:t xml:space="preserve"> nie</w:t>
      </w:r>
      <w:r w:rsidR="00A74EC6">
        <w:t>uwe grondwet,parlement,opheffing</w:t>
      </w:r>
      <w:r w:rsidR="00B96744">
        <w:t xml:space="preserve"> tol, eenheid belasting, onderwijsstelsel en godsdienstvrijheid</w:t>
      </w:r>
    </w:p>
    <w:p w:rsidR="00B96744" w:rsidRPr="00A10CE0" w:rsidRDefault="006C5C5A" w:rsidP="006C5C5A">
      <w:pPr>
        <w:jc w:val="center"/>
        <w:rPr>
          <w:i/>
        </w:rPr>
      </w:pPr>
      <w:r>
        <w:rPr>
          <w:u w:val="single"/>
        </w:rPr>
        <w:t>Tijdvak 8: Burgers en Stoommachines (1800-1900)</w:t>
      </w:r>
      <w:r w:rsidR="00A10CE0">
        <w:rPr>
          <w:u w:val="single"/>
        </w:rPr>
        <w:br/>
      </w:r>
      <w:r w:rsidR="00A10CE0">
        <w:rPr>
          <w:i/>
        </w:rPr>
        <w:t>Industriële revolutie, sociale kwestie, modern imperialisme, emancipatiebewegingen, kiesrecht, ontstaan politiek-maatschappelijke stromingen</w:t>
      </w:r>
    </w:p>
    <w:p w:rsidR="00A802B3" w:rsidRDefault="00A802B3" w:rsidP="00A802B3">
      <w:r w:rsidRPr="00A802B3">
        <w:rPr>
          <w:b/>
          <w:sz w:val="20"/>
          <w:szCs w:val="20"/>
        </w:rPr>
        <w:t>KA31: De Industriële Revolutie die in de westerse wereld de basis legde voor een industriële samenleving</w:t>
      </w:r>
      <w:r>
        <w:rPr>
          <w:b/>
          <w:sz w:val="20"/>
          <w:szCs w:val="20"/>
        </w:rPr>
        <w:br/>
      </w:r>
      <w:r w:rsidR="00EC7F8B">
        <w:t xml:space="preserve">-Door bevolkingsgroei en veranderingen in landbouw </w:t>
      </w:r>
      <w:r w:rsidR="00EC7F8B">
        <w:sym w:font="Wingdings" w:char="F0E0"/>
      </w:r>
      <w:r w:rsidR="00EC7F8B">
        <w:t xml:space="preserve"> meer mensen die banen zochten</w:t>
      </w:r>
      <w:r w:rsidR="00EC7F8B">
        <w:br/>
        <w:t xml:space="preserve">-Werden nieuwe fabrieken geplaatst </w:t>
      </w:r>
      <w:r w:rsidR="00EC7F8B">
        <w:sym w:font="Wingdings" w:char="F0E0"/>
      </w:r>
      <w:r w:rsidR="00EC7F8B">
        <w:t xml:space="preserve"> arbeidsproductiviteit steeg</w:t>
      </w:r>
      <w:r w:rsidR="00EC7F8B">
        <w:br/>
        <w:t xml:space="preserve"> -Door uitvinding van de stoommachine hoefden fabrieken niet perse in de buurt van water te staan maar wel bij voorkeur in de stad</w:t>
      </w:r>
      <w:r w:rsidR="00EC7F8B">
        <w:br/>
        <w:t>-Engeland maakt als eerst deze verandering mee. Vanaf 1850: Engeland oppermacht in de wereld</w:t>
      </w:r>
    </w:p>
    <w:p w:rsidR="00EC7F8B" w:rsidRDefault="00EC7F8B" w:rsidP="00A802B3">
      <w:r>
        <w:rPr>
          <w:b/>
        </w:rPr>
        <w:lastRenderedPageBreak/>
        <w:t>KA32: De sociale kwestie</w:t>
      </w:r>
      <w:r>
        <w:rPr>
          <w:b/>
        </w:rPr>
        <w:br/>
      </w:r>
      <w:r>
        <w:t xml:space="preserve">-Er waren meer arbeiders dan werk </w:t>
      </w:r>
      <w:r>
        <w:sym w:font="Wingdings" w:char="F0E0"/>
      </w:r>
      <w:r>
        <w:t xml:space="preserve"> fabrikanten maakten gebruik daarvan door lage lonen etc.</w:t>
      </w:r>
      <w:r>
        <w:br/>
        <w:t>-Protesterende arbeiders werden ontslagen, er waren toch genoeg andere arbeiders</w:t>
      </w:r>
      <w:r>
        <w:br/>
        <w:t xml:space="preserve">-Pas nadat artsen zich om hen ging bekommeren en de ellende openbaar kwam werd er iets aan gedaan. </w:t>
      </w:r>
    </w:p>
    <w:p w:rsidR="002E5471" w:rsidRDefault="00EC7F8B" w:rsidP="00A802B3">
      <w:r w:rsidRPr="00EC7F8B">
        <w:rPr>
          <w:b/>
        </w:rPr>
        <w:t>KA33: De moderne vorm van imperialisme die verband hield met de industrialisatie</w:t>
      </w:r>
      <w:r>
        <w:rPr>
          <w:b/>
        </w:rPr>
        <w:t>.</w:t>
      </w:r>
      <w:r>
        <w:rPr>
          <w:b/>
        </w:rPr>
        <w:br/>
      </w:r>
      <w:r w:rsidR="002E5471">
        <w:t>-Er kwam veel vraag naar grondstoffen zoals ruwe katoen, goud, kopererts, rubber en jute</w:t>
      </w:r>
      <w:r w:rsidR="002E5471">
        <w:br/>
        <w:t>-Doordat er steeds meer plantages kwamen, kwamen er ook steeds meer slaven.</w:t>
      </w:r>
      <w:r w:rsidR="002E5471">
        <w:br/>
        <w:t>-Vanaf 1850 gingen Europese landen het lokale bestuur in koloniën echt overheersen en er was sprake van modern imperialisme. 3 motieven voor het veroveren van nieuwe koloniën:</w:t>
      </w:r>
      <w:r w:rsidR="002E5471">
        <w:br/>
        <w:t>-Economisch motief: afzetmarkten, en grondstoffen uit koloniën</w:t>
      </w:r>
      <w:r w:rsidR="002E5471">
        <w:br/>
        <w:t>-Machtspolitiek motief: hoe meer macht hoe beter</w:t>
      </w:r>
      <w:r w:rsidR="002E5471">
        <w:br/>
        <w:t>-Cultureel motief: de beschaving in Europa was nog altijd het best dus die moest worden overgebracht</w:t>
      </w:r>
    </w:p>
    <w:p w:rsidR="002E5471" w:rsidRDefault="002E5471" w:rsidP="00A802B3">
      <w:r>
        <w:rPr>
          <w:b/>
        </w:rPr>
        <w:t>KA34: de opkomst van emancipatiebewegingen</w:t>
      </w:r>
      <w:r>
        <w:rPr>
          <w:b/>
        </w:rPr>
        <w:br/>
      </w:r>
      <w:r>
        <w:t>-Door de IR veranderde de samenleving van karakter, er kwamen emancipatiebewegingen op:</w:t>
      </w:r>
      <w:r>
        <w:br/>
        <w:t>-Arbeiders: organiseerde zich in vakbonden en wilde betere werkomstandigheden en inkomen</w:t>
      </w:r>
      <w:r>
        <w:br/>
        <w:t>-Vrouwen: de verzetsbeweging was het feminisme, zij wilde gelijke rechten, kiesrecht etc.</w:t>
      </w:r>
      <w:r>
        <w:br/>
        <w:t>-</w:t>
      </w:r>
      <w:r w:rsidR="00F32A53">
        <w:t>Confessionelen</w:t>
      </w:r>
      <w:r w:rsidR="00087D52">
        <w:t>: godsdienstige mensen wilden graag een herinrichting van de samenleving met als leidraad het geloof</w:t>
      </w:r>
    </w:p>
    <w:p w:rsidR="00087D52" w:rsidRDefault="00087D52" w:rsidP="00A802B3">
      <w:r w:rsidRPr="00087D52">
        <w:rPr>
          <w:b/>
        </w:rPr>
        <w:t>KA35: Voortschrijdende democratisering, met deelname van steeds meer mannen en vrouwen aan het politieke proces</w:t>
      </w:r>
      <w:r>
        <w:t>.</w:t>
      </w:r>
      <w:r>
        <w:br/>
        <w:t>-Meer mensen gingen zich bemoeien met politieke besluitvorming</w:t>
      </w:r>
      <w:r>
        <w:br/>
        <w:t>-Arbeiders progressieve liberalen vochten voor algemeen kiesrecht</w:t>
      </w:r>
      <w:r>
        <w:br/>
        <w:t>-Er kwam algemeen mannenkiesrecht maar pas later vrouwenkiesrecht</w:t>
      </w:r>
      <w:r>
        <w:br/>
        <w:t>-Het censuskiesrecht werd in 1848 door Thorbecke ingevoerd</w:t>
      </w:r>
    </w:p>
    <w:p w:rsidR="00A10CE0" w:rsidRDefault="00087D52" w:rsidP="00A802B3">
      <w:r>
        <w:rPr>
          <w:b/>
        </w:rPr>
        <w:t>KA36: De opkomst van politiek-maatschappelijke stromingen: liberalisme en socialisme</w:t>
      </w:r>
      <w:r>
        <w:rPr>
          <w:b/>
        </w:rPr>
        <w:br/>
      </w:r>
      <w:r>
        <w:t>-</w:t>
      </w:r>
      <w:r w:rsidR="00A10CE0">
        <w:t>Kapitaal en arbeid hadden elkaar nodig, maar andere belangen. Hierdoor ontstonden 2 stromingen:</w:t>
      </w:r>
      <w:r w:rsidR="00A10CE0">
        <w:br/>
        <w:t>-Liberalisme: fabrikanten voelden zich hier bij thuis: vrije, ondernemende individu staat centraal. Overheid bemoeit zich zo min mogelijk met de economie</w:t>
      </w:r>
      <w:r w:rsidR="00A10CE0">
        <w:br/>
        <w:t xml:space="preserve">-Socialisme: hierbij voelden de arbeiders zich thuis: gelijkheid staat voorop. </w:t>
      </w:r>
      <w:r w:rsidR="00A10CE0">
        <w:br/>
        <w:t xml:space="preserve">-Een andere iets extremere vorm van het socialisme is het communisme: </w:t>
      </w:r>
      <w:proofErr w:type="spellStart"/>
      <w:r w:rsidR="00A10CE0">
        <w:t>Marx</w:t>
      </w:r>
      <w:proofErr w:type="spellEnd"/>
      <w:r w:rsidR="00A10CE0">
        <w:t xml:space="preserve"> verwachtte een klassenstrijd die zou gewonnen worden door het proletariaat. </w:t>
      </w:r>
    </w:p>
    <w:p w:rsidR="00A10CE0" w:rsidRPr="005B09B6" w:rsidRDefault="00A10CE0" w:rsidP="00A10CE0">
      <w:pPr>
        <w:jc w:val="center"/>
        <w:rPr>
          <w:i/>
        </w:rPr>
      </w:pPr>
      <w:r>
        <w:rPr>
          <w:u w:val="single"/>
        </w:rPr>
        <w:t>Tijdvak 9: Wereldoorlogen (1900-1950)</w:t>
      </w:r>
      <w:r w:rsidR="005B09B6">
        <w:rPr>
          <w:u w:val="single"/>
        </w:rPr>
        <w:br/>
      </w:r>
      <w:r w:rsidR="005B09B6">
        <w:rPr>
          <w:i/>
        </w:rPr>
        <w:t>moderne propaganda, totalitaire ideologieën, de crisis, wereldoorlogen, genocide, Duitse bezetting, verwoesting met massavernietigingswapens, verzet modern imperialisme</w:t>
      </w:r>
    </w:p>
    <w:p w:rsidR="0008199C" w:rsidRDefault="00BD07CD" w:rsidP="00A802B3">
      <w:r w:rsidRPr="00BD07CD">
        <w:rPr>
          <w:b/>
          <w:sz w:val="20"/>
          <w:szCs w:val="20"/>
        </w:rPr>
        <w:t>KA37: De rol van de moderne propaganda- en communicatiemiddelen en vormen van massaorganisatie</w:t>
      </w:r>
      <w:r>
        <w:rPr>
          <w:b/>
          <w:sz w:val="20"/>
          <w:szCs w:val="20"/>
        </w:rPr>
        <w:br/>
      </w:r>
      <w:r>
        <w:t>-</w:t>
      </w:r>
      <w:proofErr w:type="spellStart"/>
      <w:r>
        <w:t>Hitler</w:t>
      </w:r>
      <w:proofErr w:type="spellEnd"/>
      <w:r>
        <w:t xml:space="preserve"> was de eerste politicus die propaganda gebruikte als machtsmiddel en het werkte effectief</w:t>
      </w:r>
      <w:r>
        <w:br/>
        <w:t>-Er kwam censuur op muziek, film, theater, literatuur pers en radio.</w:t>
      </w:r>
      <w:r>
        <w:br/>
        <w:t>-Er was geen persvrijheid en verplichte nationaalsocialistische activiteiten versterkte de macht van de nazi’s</w:t>
      </w:r>
      <w:r>
        <w:br/>
      </w:r>
      <w:r>
        <w:lastRenderedPageBreak/>
        <w:br/>
      </w:r>
      <w:r w:rsidRPr="0008199C">
        <w:rPr>
          <w:b/>
          <w:sz w:val="20"/>
          <w:szCs w:val="20"/>
        </w:rPr>
        <w:t xml:space="preserve">KA38: Het in praktijk brengen van de totalitaire ideologieën: communisme en </w:t>
      </w:r>
      <w:proofErr w:type="spellStart"/>
      <w:r w:rsidRPr="0008199C">
        <w:rPr>
          <w:b/>
          <w:sz w:val="20"/>
          <w:szCs w:val="20"/>
        </w:rPr>
        <w:t>facisme</w:t>
      </w:r>
      <w:proofErr w:type="spellEnd"/>
      <w:r w:rsidR="0008199C" w:rsidRPr="0008199C">
        <w:rPr>
          <w:b/>
          <w:sz w:val="20"/>
          <w:szCs w:val="20"/>
        </w:rPr>
        <w:t>/communisme</w:t>
      </w:r>
      <w:r>
        <w:rPr>
          <w:b/>
        </w:rPr>
        <w:br/>
      </w:r>
      <w:r>
        <w:t>-</w:t>
      </w:r>
      <w:r w:rsidR="0008199C">
        <w:t>In de tijd van de crisis ontstonden drie totalitaire stromingen:</w:t>
      </w:r>
      <w:r w:rsidR="0008199C">
        <w:br/>
        <w:t>-</w:t>
      </w:r>
      <w:proofErr w:type="spellStart"/>
      <w:r w:rsidR="0008199C">
        <w:t>Facisme</w:t>
      </w:r>
      <w:proofErr w:type="spellEnd"/>
      <w:r w:rsidR="0008199C">
        <w:t xml:space="preserve">: </w:t>
      </w:r>
      <w:proofErr w:type="spellStart"/>
      <w:r w:rsidR="0008199C">
        <w:t>olv</w:t>
      </w:r>
      <w:proofErr w:type="spellEnd"/>
      <w:r w:rsidR="0008199C">
        <w:t xml:space="preserve"> </w:t>
      </w:r>
      <w:proofErr w:type="spellStart"/>
      <w:r w:rsidR="0008199C">
        <w:t>Mussoline</w:t>
      </w:r>
      <w:proofErr w:type="spellEnd"/>
      <w:r w:rsidR="0008199C">
        <w:t xml:space="preserve"> in Italië</w:t>
      </w:r>
      <w:r w:rsidR="0008199C">
        <w:br/>
        <w:t>-</w:t>
      </w:r>
      <w:proofErr w:type="spellStart"/>
      <w:r w:rsidR="0008199C">
        <w:t>Communsime</w:t>
      </w:r>
      <w:proofErr w:type="spellEnd"/>
      <w:r w:rsidR="0008199C">
        <w:t xml:space="preserve">: </w:t>
      </w:r>
      <w:proofErr w:type="spellStart"/>
      <w:r w:rsidR="0008199C">
        <w:t>olv</w:t>
      </w:r>
      <w:proofErr w:type="spellEnd"/>
      <w:r w:rsidR="0008199C">
        <w:t xml:space="preserve"> </w:t>
      </w:r>
      <w:proofErr w:type="spellStart"/>
      <w:r w:rsidR="0008199C">
        <w:t>Lenin</w:t>
      </w:r>
      <w:proofErr w:type="spellEnd"/>
      <w:r w:rsidR="0008199C">
        <w:t xml:space="preserve"> en </w:t>
      </w:r>
      <w:proofErr w:type="spellStart"/>
      <w:r w:rsidR="0008199C">
        <w:t>Stalin</w:t>
      </w:r>
      <w:proofErr w:type="spellEnd"/>
      <w:r w:rsidR="0008199C">
        <w:t xml:space="preserve"> in Sovjet-Unie</w:t>
      </w:r>
      <w:r w:rsidR="0008199C">
        <w:br/>
        <w:t>-</w:t>
      </w:r>
      <w:proofErr w:type="spellStart"/>
      <w:r w:rsidR="0008199C">
        <w:t>Nationaal-socialisme</w:t>
      </w:r>
      <w:proofErr w:type="spellEnd"/>
      <w:r w:rsidR="0008199C">
        <w:t xml:space="preserve">: </w:t>
      </w:r>
      <w:proofErr w:type="spellStart"/>
      <w:r w:rsidR="0008199C">
        <w:t>olv</w:t>
      </w:r>
      <w:proofErr w:type="spellEnd"/>
      <w:r w:rsidR="0008199C">
        <w:t xml:space="preserve"> </w:t>
      </w:r>
      <w:proofErr w:type="spellStart"/>
      <w:r w:rsidR="0008199C">
        <w:t>Hitler</w:t>
      </w:r>
      <w:proofErr w:type="spellEnd"/>
      <w:r w:rsidR="0008199C">
        <w:t xml:space="preserve"> in Duitsland hij voegde er nog antisemitisme aan toe.</w:t>
      </w:r>
    </w:p>
    <w:p w:rsidR="0008199C" w:rsidRDefault="0008199C" w:rsidP="00A802B3">
      <w:r>
        <w:rPr>
          <w:b/>
        </w:rPr>
        <w:t>KA39: de crisis van het wereldkapitalisme</w:t>
      </w:r>
      <w:r>
        <w:rPr>
          <w:b/>
        </w:rPr>
        <w:br/>
      </w:r>
      <w:r>
        <w:t xml:space="preserve">-Tijdens de WO1 probeerden landen elkaar economisch te slopen. </w:t>
      </w:r>
      <w:r>
        <w:br/>
        <w:t xml:space="preserve">-De industriële productie kwam steeds meer in dienst te staan van oorlog </w:t>
      </w:r>
      <w:r>
        <w:sym w:font="Wingdings" w:char="F0E0"/>
      </w:r>
      <w:r>
        <w:t xml:space="preserve"> Eng en </w:t>
      </w:r>
      <w:proofErr w:type="spellStart"/>
      <w:r>
        <w:t>Fra</w:t>
      </w:r>
      <w:proofErr w:type="spellEnd"/>
      <w:r>
        <w:t xml:space="preserve"> leenden enorme bedragen bij de VS om </w:t>
      </w:r>
      <w:r w:rsidR="005D62AC">
        <w:t>oorlogsmateriaal</w:t>
      </w:r>
      <w:r>
        <w:t xml:space="preserve"> aan te schaffen</w:t>
      </w:r>
      <w:r>
        <w:br/>
        <w:t xml:space="preserve">-Duitsland was economisch gebroken door de herstelbetalingen van het verdrag van </w:t>
      </w:r>
      <w:proofErr w:type="spellStart"/>
      <w:r>
        <w:t>Versa</w:t>
      </w:r>
      <w:r w:rsidR="00A74EC6">
        <w:t>illes</w:t>
      </w:r>
      <w:proofErr w:type="spellEnd"/>
      <w:r w:rsidR="00A74EC6">
        <w:t>.</w:t>
      </w:r>
      <w:r w:rsidR="00A74EC6">
        <w:br/>
        <w:t xml:space="preserve">-Hierop zette de VS het </w:t>
      </w:r>
      <w:proofErr w:type="spellStart"/>
      <w:r w:rsidR="00A74EC6">
        <w:t>D</w:t>
      </w:r>
      <w:r>
        <w:t>awesplan</w:t>
      </w:r>
      <w:proofErr w:type="spellEnd"/>
      <w:r>
        <w:t xml:space="preserve"> op. </w:t>
      </w:r>
      <w:r>
        <w:sym w:font="Wingdings" w:char="F0E0"/>
      </w:r>
      <w:r>
        <w:t xml:space="preserve"> eind economische crisis van Duitsland</w:t>
      </w:r>
      <w:r>
        <w:br/>
        <w:t xml:space="preserve">-Tussen 1924 en 1929 bloeide de economie tot 29 okt. 1929 </w:t>
      </w:r>
      <w:r w:rsidR="005D62AC">
        <w:t>door de ineenstorting van de beurs</w:t>
      </w:r>
    </w:p>
    <w:p w:rsidR="00417DD3" w:rsidRDefault="005D62AC" w:rsidP="00A802B3">
      <w:r>
        <w:rPr>
          <w:b/>
        </w:rPr>
        <w:t>KA40: het voeren van twee wereldoorlogen</w:t>
      </w:r>
      <w:r>
        <w:rPr>
          <w:b/>
        </w:rPr>
        <w:br/>
      </w:r>
      <w:r>
        <w:t xml:space="preserve">-WO1 was van 28 </w:t>
      </w:r>
      <w:proofErr w:type="spellStart"/>
      <w:r>
        <w:t>jul</w:t>
      </w:r>
      <w:proofErr w:type="spellEnd"/>
      <w:r>
        <w:t xml:space="preserve"> 1914 tot 11 </w:t>
      </w:r>
      <w:proofErr w:type="spellStart"/>
      <w:r>
        <w:t>nov</w:t>
      </w:r>
      <w:proofErr w:type="spellEnd"/>
      <w:r>
        <w:t xml:space="preserve"> 1918. Oorzaak was de moord op Frans Ferdinand. </w:t>
      </w:r>
      <w:r>
        <w:sym w:font="Wingdings" w:char="F0E0"/>
      </w:r>
      <w:r>
        <w:t xml:space="preserve"> Servië was de schuldige, waardoor </w:t>
      </w:r>
      <w:proofErr w:type="spellStart"/>
      <w:r>
        <w:t>Oostenrijk-Hongarije</w:t>
      </w:r>
      <w:proofErr w:type="spellEnd"/>
      <w:r>
        <w:t xml:space="preserve"> de oorlog verklaarde. Door de vele bondgenootschappen groeide het uit tot een wereldoorlog.</w:t>
      </w:r>
      <w:r>
        <w:br/>
        <w:t xml:space="preserve">-WO2 begon toen Duitsland Polen binnenviel in 1939. </w:t>
      </w:r>
    </w:p>
    <w:p w:rsidR="005D62AC" w:rsidRPr="005D62AC" w:rsidRDefault="005D62AC" w:rsidP="00A802B3">
      <w:r>
        <w:rPr>
          <w:b/>
        </w:rPr>
        <w:t xml:space="preserve">KA41: Racisme en discriminatie die leidden tot genocide, in het bijzonder op de joden. </w:t>
      </w:r>
      <w:r>
        <w:rPr>
          <w:b/>
        </w:rPr>
        <w:br/>
      </w:r>
      <w:r>
        <w:t>-Nazi’s maakte onderscheid in rassen: het Duitse ras was het heersersras en de Joden het minderwaardige ras.</w:t>
      </w:r>
      <w:r>
        <w:br/>
        <w:t xml:space="preserve">-Doel: Derde rijk creëren dat raszuiver zou zijn </w:t>
      </w:r>
      <w:r>
        <w:sym w:font="Wingdings" w:char="F0E0"/>
      </w:r>
      <w:r>
        <w:t xml:space="preserve"> wat een genocide betekende</w:t>
      </w:r>
      <w:r>
        <w:br/>
        <w:t>-De vervolging van joden had verschillende fasen: isolatie,deportatie,concentratie en eliminatie</w:t>
      </w:r>
      <w:r>
        <w:br/>
        <w:t xml:space="preserve">-Op de </w:t>
      </w:r>
      <w:proofErr w:type="spellStart"/>
      <w:r>
        <w:t>Wannsee-conferentie</w:t>
      </w:r>
      <w:proofErr w:type="spellEnd"/>
      <w:r>
        <w:t xml:space="preserve"> werd besloten dat er speciale vernietigingskampen voor joden kwamen</w:t>
      </w:r>
    </w:p>
    <w:p w:rsidR="002E5471" w:rsidRDefault="005D62AC" w:rsidP="00A802B3">
      <w:r>
        <w:rPr>
          <w:b/>
        </w:rPr>
        <w:t>KA42: De Duitse bezetting in Nederland</w:t>
      </w:r>
      <w:r>
        <w:rPr>
          <w:b/>
        </w:rPr>
        <w:br/>
      </w:r>
      <w:r w:rsidR="00417DD3">
        <w:t xml:space="preserve">-Op 10 mei 1940 viel Duitsland Nederland binnen </w:t>
      </w:r>
      <w:r w:rsidR="00417DD3">
        <w:sym w:font="Wingdings" w:char="F0E0"/>
      </w:r>
      <w:r w:rsidR="00417DD3">
        <w:t xml:space="preserve"> het Nederlandse leger was niet opgewassen tegen het Duitse en met het bombardement op Rotterdam gaf NL zich over</w:t>
      </w:r>
      <w:r w:rsidR="00417DD3">
        <w:br/>
        <w:t>-Op het begin leek de bezetting mee te vallen maar al snel kwamen er een aantal maatregelen:</w:t>
      </w:r>
      <w:r w:rsidR="00417DD3">
        <w:br/>
        <w:t>-Joodse mensen kwamen in een isolement en werden later ook gedeporteerd</w:t>
      </w:r>
      <w:r w:rsidR="00417DD3">
        <w:br/>
        <w:t>-Voor niet-Joodse mensen kwam het leven in teken te staan van Duitse oorlogseconomie, er was minder bewegingsvrijheid, er kwam distributie, er was arbeidsinzet</w:t>
      </w:r>
      <w:r w:rsidR="00417DD3">
        <w:br/>
        <w:t>-Er waren drie dringen die je kon doen: collaboreren, accommoderen of verzetten</w:t>
      </w:r>
      <w:r w:rsidR="00417DD3">
        <w:br/>
        <w:t xml:space="preserve">-Er is maar één keer openlijk een staking geweest tegen de razzia’s de Februaristaking op 25 </w:t>
      </w:r>
      <w:proofErr w:type="spellStart"/>
      <w:r w:rsidR="00417DD3">
        <w:t>feb</w:t>
      </w:r>
      <w:proofErr w:type="spellEnd"/>
      <w:r w:rsidR="00417DD3">
        <w:t xml:space="preserve"> 1941</w:t>
      </w:r>
    </w:p>
    <w:p w:rsidR="00417DD3" w:rsidRDefault="00417DD3" w:rsidP="00A802B3">
      <w:r>
        <w:rPr>
          <w:b/>
        </w:rPr>
        <w:t>KA43: Verwoestingen op niet eerder vertoonde schaal door massavernietigingswapens en de betrokkenheid van de burgerbevolking bij de oorlogvoering</w:t>
      </w:r>
      <w:r>
        <w:rPr>
          <w:b/>
        </w:rPr>
        <w:br/>
      </w:r>
      <w:r>
        <w:t>-Er kwamen veel nieuwe wapens</w:t>
      </w:r>
      <w:r>
        <w:br/>
        <w:t>-In WO1: vlammenwerper, duikboot, gifgas  en tank</w:t>
      </w:r>
      <w:r>
        <w:br/>
        <w:t>-In WO2: vliegtuigen die bombardementen veroorzaaktenen atoombommen(bedreiging gehele mensheid)</w:t>
      </w:r>
    </w:p>
    <w:p w:rsidR="00417DD3" w:rsidRDefault="00417DD3" w:rsidP="00A802B3">
      <w:r>
        <w:rPr>
          <w:b/>
        </w:rPr>
        <w:t>KA44: Vormen van verzet tegen het West-Europese imperialisme</w:t>
      </w:r>
      <w:r>
        <w:rPr>
          <w:b/>
        </w:rPr>
        <w:br/>
      </w:r>
      <w:r w:rsidR="005B09B6">
        <w:t xml:space="preserve">-Tijdens de WO1 kwam er in de koloniën een soort omslagpunt doordat soldaten uit de koloniën die </w:t>
      </w:r>
      <w:r w:rsidR="005B09B6">
        <w:lastRenderedPageBreak/>
        <w:t>meevochten kennismaakte met vrijheid en democratie. Zij wilde onafhankelijk worden</w:t>
      </w:r>
      <w:r w:rsidR="005B09B6">
        <w:br/>
        <w:t>-Door de 14 punten van Wilson in 1919 erkende hij dat elk volk had op onafhankelijkheid</w:t>
      </w:r>
      <w:r w:rsidR="005B09B6">
        <w:br/>
        <w:t>-De koloniale heersers wilde niet meteen soevereiniteit verlenen maar onafhankelijkheid was rechtvaardig</w:t>
      </w:r>
      <w:r w:rsidR="005B09B6">
        <w:br/>
        <w:t>-Door het machtsvacuüm in de WO2 greep Japan zijn kans en nam voormalige koloniën in.</w:t>
      </w:r>
    </w:p>
    <w:p w:rsidR="005B09B6" w:rsidRPr="001061F0" w:rsidRDefault="00F42DA6" w:rsidP="00F42DA6">
      <w:pPr>
        <w:jc w:val="center"/>
        <w:rPr>
          <w:i/>
        </w:rPr>
      </w:pPr>
      <w:r>
        <w:rPr>
          <w:u w:val="single"/>
        </w:rPr>
        <w:t>Tijdvak 10: Televisie en computer (1945-1989)</w:t>
      </w:r>
      <w:r w:rsidR="001061F0">
        <w:rPr>
          <w:u w:val="single"/>
        </w:rPr>
        <w:br/>
      </w:r>
      <w:r w:rsidR="001061F0">
        <w:rPr>
          <w:i/>
        </w:rPr>
        <w:t>twee ideologische blokken, atoomoorlog, dekolonisatie, eenwording Europa, sociaal-culturele veranderingen, Multiculturele samenleving</w:t>
      </w:r>
    </w:p>
    <w:p w:rsidR="00F42DA6" w:rsidRDefault="00F42DA6" w:rsidP="00F42DA6">
      <w:r>
        <w:rPr>
          <w:b/>
        </w:rPr>
        <w:t>KA45: de verdeling van de wereld in twee ideologische blokken in de greep van een wapenwedloop en de daaruit voortvloeiende dreiging van een atoomoorlog.</w:t>
      </w:r>
      <w:r>
        <w:rPr>
          <w:b/>
        </w:rPr>
        <w:br/>
      </w:r>
      <w:r>
        <w:t>-Sovjet-Unie en VS kwamen na de WO2 al snel lijnrecht tegenover elkaar te staan. On</w:t>
      </w:r>
      <w:r w:rsidR="00A74EC6">
        <w:t>t</w:t>
      </w:r>
      <w:r>
        <w:t>stonden twee ideologische blokken: westen kapitalisme, oosten communisme</w:t>
      </w:r>
      <w:r>
        <w:br/>
        <w:t xml:space="preserve">-Sovjet-Unie had in Europa </w:t>
      </w:r>
      <w:r w:rsidR="00A74EC6">
        <w:t>verschillende</w:t>
      </w:r>
      <w:r>
        <w:t xml:space="preserve"> </w:t>
      </w:r>
      <w:r w:rsidR="00A74EC6">
        <w:t>satellietstaten</w:t>
      </w:r>
      <w:r>
        <w:t xml:space="preserve"> waar ook het communisme gelden</w:t>
      </w:r>
      <w:r>
        <w:br/>
        <w:t>-Het wantrouwen nam steeds meer toe en het kwam tot een wapenwedloop</w:t>
      </w:r>
      <w:r>
        <w:br/>
        <w:t xml:space="preserve">-1947: VS introduceert Marshallplan om Europese landen te helpen. </w:t>
      </w:r>
      <w:r w:rsidR="00A74EC6">
        <w:t>Satellietstaten</w:t>
      </w:r>
      <w:r>
        <w:t xml:space="preserve"> moeten hulp weigeren </w:t>
      </w:r>
      <w:r>
        <w:sym w:font="Wingdings" w:char="F0E0"/>
      </w:r>
      <w:r>
        <w:t xml:space="preserve"> het plan verscherpten de tegenstellingen</w:t>
      </w:r>
      <w:r>
        <w:br/>
        <w:t xml:space="preserve">-Spanningen leidden tot de </w:t>
      </w:r>
      <w:proofErr w:type="spellStart"/>
      <w:r>
        <w:t>Navo</w:t>
      </w:r>
      <w:proofErr w:type="spellEnd"/>
      <w:r>
        <w:t>(1949) en Warschaupact(1955)</w:t>
      </w:r>
      <w:r>
        <w:br/>
        <w:t>-Overal ontstonden spanningen als gevolg van de Koude Oorlog: Berlijn, Korea, Cuba en Vietnam</w:t>
      </w:r>
    </w:p>
    <w:p w:rsidR="00F42DA6" w:rsidRDefault="00F42DA6" w:rsidP="00F42DA6">
      <w:r>
        <w:rPr>
          <w:b/>
        </w:rPr>
        <w:t>KA46: De dekolonisatie die een eind maakte aan de westerse hegemonie in de wereld</w:t>
      </w:r>
      <w:r>
        <w:rPr>
          <w:b/>
        </w:rPr>
        <w:br/>
      </w:r>
      <w:r w:rsidR="009917EB">
        <w:t>-Na de WO2 vond er vrijwel overal dekolonisatie plaats, dit heeft drie oorzaken:</w:t>
      </w:r>
      <w:r w:rsidR="009917EB">
        <w:br/>
        <w:t xml:space="preserve">-Doordat de inheemse bevolking in contact kwam met westerse ideeën </w:t>
      </w:r>
      <w:r w:rsidR="009917EB">
        <w:sym w:font="Wingdings" w:char="F0E0"/>
      </w:r>
      <w:r w:rsidR="009917EB">
        <w:t xml:space="preserve"> verlangen groeide</w:t>
      </w:r>
      <w:r w:rsidR="009917EB">
        <w:br/>
        <w:t>-Aziatische nationalisten werden gemotiveerd door de overwinningen van Japan op de geallieerden</w:t>
      </w:r>
      <w:r w:rsidR="009917EB">
        <w:br/>
        <w:t>-VS en Sovjet-Unie hadden het nu voor het zeggen: en zij vonden het imperialisme onzin</w:t>
      </w:r>
      <w:r w:rsidR="009917EB">
        <w:br/>
      </w:r>
      <w:r w:rsidR="009917EB">
        <w:br/>
      </w:r>
      <w:r w:rsidR="009917EB">
        <w:rPr>
          <w:b/>
        </w:rPr>
        <w:t>KA47: De eenwording van Europa</w:t>
      </w:r>
      <w:r w:rsidR="009917EB">
        <w:rPr>
          <w:b/>
        </w:rPr>
        <w:br/>
      </w:r>
      <w:r w:rsidR="009917EB">
        <w:t>-Na WO2 groeide het verlangen naar Europese integratie</w:t>
      </w:r>
      <w:r w:rsidR="009917EB">
        <w:br/>
        <w:t xml:space="preserve">-Dit kwam door de EGKS </w:t>
      </w:r>
      <w:r w:rsidR="009917EB">
        <w:sym w:font="Wingdings" w:char="F0E0"/>
      </w:r>
      <w:r w:rsidR="009917EB">
        <w:t xml:space="preserve"> EEG </w:t>
      </w:r>
      <w:r w:rsidR="009917EB">
        <w:sym w:font="Wingdings" w:char="F0E0"/>
      </w:r>
      <w:r w:rsidR="009917EB">
        <w:t xml:space="preserve"> EG </w:t>
      </w:r>
      <w:r w:rsidR="009917EB">
        <w:sym w:font="Wingdings" w:char="F0E0"/>
      </w:r>
      <w:r w:rsidR="009917EB">
        <w:t xml:space="preserve"> en sinds 1993 de EU</w:t>
      </w:r>
      <w:r w:rsidR="009917EB">
        <w:br/>
        <w:t>-Sindsdien: uitbreiding meer lidstaten(vooral Oostbloklanden) en invoering van de euro</w:t>
      </w:r>
    </w:p>
    <w:p w:rsidR="001061F0" w:rsidRDefault="009917EB" w:rsidP="00F42DA6">
      <w:r>
        <w:rPr>
          <w:b/>
        </w:rPr>
        <w:t xml:space="preserve">KA48: </w:t>
      </w:r>
      <w:r w:rsidR="00407EE2">
        <w:rPr>
          <w:b/>
        </w:rPr>
        <w:t>de toenemende westerse welvaart die vanaf de jaren zestig van de twintigste eeuw aanleiding gaf tot ingrijpende sociaal-culturele veranderingsprocessen</w:t>
      </w:r>
      <w:r w:rsidR="00407EE2">
        <w:rPr>
          <w:b/>
        </w:rPr>
        <w:br/>
      </w:r>
      <w:r w:rsidR="001061F0">
        <w:t xml:space="preserve">-Na WO2 begon de wederopbouw </w:t>
      </w:r>
      <w:r w:rsidR="001061F0">
        <w:sym w:font="Wingdings" w:char="F0E0"/>
      </w:r>
      <w:r w:rsidR="001061F0">
        <w:t xml:space="preserve"> welvaart kwam snel terug mede door Marshallhulp</w:t>
      </w:r>
      <w:r w:rsidR="001061F0">
        <w:br/>
        <w:t>-De basis voor de verzorgingsstaat werd gelegd</w:t>
      </w:r>
      <w:r w:rsidR="001061F0">
        <w:br/>
        <w:t>-Economie groeide door het aardgasveld</w:t>
      </w:r>
      <w:r w:rsidR="001061F0">
        <w:br/>
        <w:t>-Er traden twee processen op: secularisering en individualisering</w:t>
      </w:r>
      <w:r w:rsidR="001061F0">
        <w:br/>
        <w:t>-Steeds minder mensen naar de kerk, sommigen jongeren keerden zich tegen de maatschappij af</w:t>
      </w:r>
    </w:p>
    <w:p w:rsidR="001061F0" w:rsidRDefault="001061F0" w:rsidP="0008199C">
      <w:r>
        <w:rPr>
          <w:b/>
        </w:rPr>
        <w:t>KA49: de ontwikkeling van pluriforme en multiculturele samenlevingen</w:t>
      </w:r>
      <w:r>
        <w:rPr>
          <w:b/>
        </w:rPr>
        <w:br/>
      </w:r>
      <w:r>
        <w:t>-Vele westerse samenlevingen verkleurden vanaf de jaren 50 en 60</w:t>
      </w:r>
      <w:r>
        <w:br/>
        <w:t xml:space="preserve">-In NL kwamen vooral: </w:t>
      </w:r>
      <w:proofErr w:type="spellStart"/>
      <w:r>
        <w:t>Mollukers</w:t>
      </w:r>
      <w:proofErr w:type="spellEnd"/>
      <w:r>
        <w:t xml:space="preserve">, Indische Nederlanders, </w:t>
      </w:r>
      <w:proofErr w:type="spellStart"/>
      <w:r>
        <w:t>Surinamers</w:t>
      </w:r>
      <w:proofErr w:type="spellEnd"/>
      <w:r>
        <w:t>, Antillen, Aruba, Turkije en Marokko ook kwamen er gastarbeiders</w:t>
      </w:r>
      <w:r>
        <w:br/>
        <w:t>-Dit alles maakten Nederland tot een Multiculturele samenleving</w:t>
      </w:r>
    </w:p>
    <w:p w:rsidR="00EC7F8B" w:rsidRPr="0008199C" w:rsidRDefault="002E5471" w:rsidP="0008199C">
      <w:r>
        <w:lastRenderedPageBreak/>
        <w:t xml:space="preserve">Afkortingen: </w:t>
      </w:r>
      <w:r>
        <w:br/>
        <w:t>RR – Romeinse Rijk</w:t>
      </w:r>
      <w:r>
        <w:br/>
        <w:t>IR – Industriële Revolutie</w:t>
      </w:r>
      <w:r w:rsidR="0008199C">
        <w:rPr>
          <w:b/>
        </w:rPr>
        <w:br/>
      </w:r>
      <w:r w:rsidR="0008199C">
        <w:t>WO - wereldoorlog</w:t>
      </w:r>
    </w:p>
    <w:sectPr w:rsidR="00EC7F8B" w:rsidRPr="0008199C" w:rsidSect="00AC7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A4871"/>
    <w:rsid w:val="0002143F"/>
    <w:rsid w:val="00030A3B"/>
    <w:rsid w:val="0008199C"/>
    <w:rsid w:val="00087D52"/>
    <w:rsid w:val="001061F0"/>
    <w:rsid w:val="00132BB5"/>
    <w:rsid w:val="00143A3C"/>
    <w:rsid w:val="002E5471"/>
    <w:rsid w:val="00407EE2"/>
    <w:rsid w:val="00417DD3"/>
    <w:rsid w:val="00432EA8"/>
    <w:rsid w:val="004A1951"/>
    <w:rsid w:val="004D07EC"/>
    <w:rsid w:val="0055647C"/>
    <w:rsid w:val="00594E1F"/>
    <w:rsid w:val="005B09B6"/>
    <w:rsid w:val="005D62AC"/>
    <w:rsid w:val="006A6CE1"/>
    <w:rsid w:val="006C5C5A"/>
    <w:rsid w:val="006D4AE6"/>
    <w:rsid w:val="007E31A9"/>
    <w:rsid w:val="00810417"/>
    <w:rsid w:val="00895B6E"/>
    <w:rsid w:val="008C0A02"/>
    <w:rsid w:val="009178BB"/>
    <w:rsid w:val="00975761"/>
    <w:rsid w:val="009917EB"/>
    <w:rsid w:val="009D18A6"/>
    <w:rsid w:val="00A10CE0"/>
    <w:rsid w:val="00A559F6"/>
    <w:rsid w:val="00A74EC6"/>
    <w:rsid w:val="00A802B3"/>
    <w:rsid w:val="00AC7660"/>
    <w:rsid w:val="00B0049F"/>
    <w:rsid w:val="00B96744"/>
    <w:rsid w:val="00BD07CD"/>
    <w:rsid w:val="00C44D42"/>
    <w:rsid w:val="00CF1EB8"/>
    <w:rsid w:val="00DD485C"/>
    <w:rsid w:val="00E014FF"/>
    <w:rsid w:val="00E65D14"/>
    <w:rsid w:val="00EC7F8B"/>
    <w:rsid w:val="00F32A53"/>
    <w:rsid w:val="00F42DA6"/>
    <w:rsid w:val="00F84738"/>
    <w:rsid w:val="00FA4871"/>
    <w:rsid w:val="00FB0D44"/>
    <w:rsid w:val="00FF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76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10</Pages>
  <Words>3855</Words>
  <Characters>21204</Characters>
  <Application>Microsoft Office Word</Application>
  <DocSecurity>0</DocSecurity>
  <Lines>176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6</cp:revision>
  <dcterms:created xsi:type="dcterms:W3CDTF">2012-10-08T08:37:00Z</dcterms:created>
  <dcterms:modified xsi:type="dcterms:W3CDTF">2012-10-08T16:53:00Z</dcterms:modified>
</cp:coreProperties>
</file>